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EF" w:rsidRPr="00347051" w:rsidRDefault="00CC18EF" w:rsidP="0034705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47051">
        <w:rPr>
          <w:rFonts w:ascii="Times New Roman" w:hAnsi="Times New Roman"/>
          <w:sz w:val="28"/>
          <w:szCs w:val="28"/>
        </w:rPr>
        <w:t xml:space="preserve">ПРОЕКТ </w:t>
      </w:r>
    </w:p>
    <w:p w:rsidR="00CC18EF" w:rsidRPr="00347051" w:rsidRDefault="00CC18EF" w:rsidP="003470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8EF" w:rsidRPr="00347051" w:rsidRDefault="00CC18EF" w:rsidP="003470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7051"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:rsidR="00CC18EF" w:rsidRPr="00347051" w:rsidRDefault="00CC18EF" w:rsidP="003470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8EF" w:rsidRPr="00347051" w:rsidRDefault="00CC18EF" w:rsidP="003470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7051">
        <w:rPr>
          <w:rFonts w:ascii="Times New Roman" w:hAnsi="Times New Roman"/>
          <w:sz w:val="28"/>
          <w:szCs w:val="28"/>
        </w:rPr>
        <w:t>ПОСТАНОВЛЕНИЕ</w:t>
      </w:r>
    </w:p>
    <w:p w:rsidR="006E7C31" w:rsidRPr="00347051" w:rsidRDefault="006E7C31" w:rsidP="003470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18EF" w:rsidRPr="00347051" w:rsidRDefault="00CC18EF" w:rsidP="003470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7051">
        <w:rPr>
          <w:rFonts w:ascii="Times New Roman" w:hAnsi="Times New Roman"/>
          <w:sz w:val="28"/>
          <w:szCs w:val="28"/>
        </w:rPr>
        <w:t>г. Биробиджан</w:t>
      </w:r>
    </w:p>
    <w:p w:rsidR="006E7C31" w:rsidRPr="00347051" w:rsidRDefault="006E7C31" w:rsidP="003470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18EF" w:rsidRPr="00347051" w:rsidRDefault="00CC18EF" w:rsidP="00347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051">
        <w:rPr>
          <w:rFonts w:ascii="Times New Roman" w:hAnsi="Times New Roman"/>
          <w:sz w:val="28"/>
          <w:szCs w:val="28"/>
        </w:rPr>
        <w:t>«___»__________ 2019</w:t>
      </w:r>
      <w:r w:rsidRPr="00347051">
        <w:rPr>
          <w:rFonts w:ascii="Times New Roman" w:hAnsi="Times New Roman"/>
          <w:sz w:val="28"/>
          <w:szCs w:val="28"/>
        </w:rPr>
        <w:tab/>
      </w:r>
      <w:r w:rsidRPr="00347051">
        <w:rPr>
          <w:rFonts w:ascii="Times New Roman" w:hAnsi="Times New Roman"/>
          <w:sz w:val="28"/>
          <w:szCs w:val="28"/>
        </w:rPr>
        <w:tab/>
      </w:r>
      <w:r w:rsidRPr="00347051">
        <w:rPr>
          <w:rFonts w:ascii="Times New Roman" w:hAnsi="Times New Roman"/>
          <w:sz w:val="28"/>
          <w:szCs w:val="28"/>
        </w:rPr>
        <w:tab/>
      </w:r>
      <w:r w:rsidRPr="00347051">
        <w:rPr>
          <w:rFonts w:ascii="Times New Roman" w:hAnsi="Times New Roman"/>
          <w:sz w:val="28"/>
          <w:szCs w:val="28"/>
        </w:rPr>
        <w:tab/>
      </w:r>
      <w:r w:rsidRPr="00347051">
        <w:rPr>
          <w:rFonts w:ascii="Times New Roman" w:hAnsi="Times New Roman"/>
          <w:sz w:val="28"/>
          <w:szCs w:val="28"/>
        </w:rPr>
        <w:tab/>
      </w:r>
      <w:r w:rsidRPr="00347051">
        <w:rPr>
          <w:rFonts w:ascii="Times New Roman" w:hAnsi="Times New Roman"/>
          <w:sz w:val="28"/>
          <w:szCs w:val="28"/>
        </w:rPr>
        <w:tab/>
      </w:r>
      <w:r w:rsidRPr="00347051">
        <w:rPr>
          <w:rFonts w:ascii="Times New Roman" w:hAnsi="Times New Roman"/>
          <w:sz w:val="28"/>
          <w:szCs w:val="28"/>
        </w:rPr>
        <w:tab/>
      </w:r>
      <w:r w:rsidRPr="00347051">
        <w:rPr>
          <w:rFonts w:ascii="Times New Roman" w:hAnsi="Times New Roman"/>
          <w:sz w:val="28"/>
          <w:szCs w:val="28"/>
        </w:rPr>
        <w:tab/>
        <w:t>№</w:t>
      </w:r>
    </w:p>
    <w:p w:rsidR="00CC18EF" w:rsidRPr="00347051" w:rsidRDefault="00CC18EF" w:rsidP="003470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7C31" w:rsidRPr="00347051" w:rsidRDefault="006E7C31" w:rsidP="003470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18EF" w:rsidRPr="00347051" w:rsidRDefault="006E7C31" w:rsidP="00347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051">
        <w:rPr>
          <w:rFonts w:ascii="Times New Roman" w:hAnsi="Times New Roman"/>
          <w:sz w:val="28"/>
          <w:szCs w:val="28"/>
        </w:rPr>
        <w:t xml:space="preserve">Об утверждении </w:t>
      </w:r>
      <w:hyperlink w:anchor="P37" w:history="1">
        <w:r w:rsidR="00596983" w:rsidRPr="00347051">
          <w:rPr>
            <w:rFonts w:ascii="Times New Roman" w:hAnsi="Times New Roman"/>
            <w:color w:val="000000" w:themeColor="text1"/>
            <w:sz w:val="28"/>
            <w:szCs w:val="28"/>
          </w:rPr>
          <w:t>По</w:t>
        </w:r>
      </w:hyperlink>
      <w:r w:rsidR="00596983" w:rsidRPr="00347051">
        <w:rPr>
          <w:rFonts w:ascii="Times New Roman" w:hAnsi="Times New Roman"/>
          <w:color w:val="000000" w:themeColor="text1"/>
          <w:sz w:val="28"/>
          <w:szCs w:val="28"/>
        </w:rPr>
        <w:t>рядк</w:t>
      </w:r>
      <w:r w:rsidRPr="0034705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596983" w:rsidRPr="00347051">
        <w:rPr>
          <w:rFonts w:ascii="Times New Roman" w:hAnsi="Times New Roman"/>
          <w:color w:val="000000" w:themeColor="text1"/>
          <w:sz w:val="28"/>
          <w:szCs w:val="28"/>
        </w:rPr>
        <w:t xml:space="preserve"> формирования </w:t>
      </w:r>
      <w:r w:rsidR="00596983" w:rsidRPr="00347051">
        <w:rPr>
          <w:rFonts w:ascii="Times New Roman" w:hAnsi="Times New Roman"/>
          <w:sz w:val="28"/>
          <w:szCs w:val="28"/>
        </w:rPr>
        <w:t>и реализации адресной инвестиционной программы Еврейской автономной области</w:t>
      </w:r>
    </w:p>
    <w:p w:rsidR="00596983" w:rsidRPr="00347051" w:rsidRDefault="00596983" w:rsidP="003470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18EF" w:rsidRPr="00347051" w:rsidRDefault="00A035FB" w:rsidP="003470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7051">
        <w:rPr>
          <w:rFonts w:ascii="Times New Roman" w:hAnsi="Times New Roman"/>
          <w:sz w:val="28"/>
          <w:szCs w:val="28"/>
        </w:rPr>
        <w:t xml:space="preserve">В </w:t>
      </w:r>
      <w:r w:rsidR="00CC18EF" w:rsidRPr="00347051">
        <w:rPr>
          <w:rFonts w:ascii="Times New Roman" w:hAnsi="Times New Roman"/>
          <w:sz w:val="28"/>
          <w:szCs w:val="28"/>
        </w:rPr>
        <w:t xml:space="preserve">целях реализации Плана мероприятий по росту доходного потенциала Еврейской автономной области, оптимизации расходов бюджета Еврейской автономной области и совершенствованию долговой политики Еврейской автономной области на 2019 – 2021 годы, утвержденного распоряжением правительства Еврейской автономной области от 12.11.2019 № 461-рп </w:t>
      </w:r>
      <w:r w:rsidR="007A4CA0" w:rsidRPr="00347051">
        <w:rPr>
          <w:rFonts w:ascii="Times New Roman" w:hAnsi="Times New Roman"/>
          <w:sz w:val="28"/>
          <w:szCs w:val="28"/>
        </w:rPr>
        <w:t>«Об утверждении Плана мероприятий по росту доходного потенциала Еврейской автономной области, оптимизации расходов бюджета Еврейской автономной области и совершенствованию долговой политики Еврейской автономной области на 2019 – 2021 годы»</w:t>
      </w:r>
      <w:r w:rsidR="00596983" w:rsidRPr="00347051">
        <w:rPr>
          <w:rFonts w:ascii="Times New Roman" w:hAnsi="Times New Roman"/>
          <w:sz w:val="28"/>
          <w:szCs w:val="28"/>
        </w:rPr>
        <w:t>, п</w:t>
      </w:r>
      <w:r w:rsidR="00CC18EF" w:rsidRPr="00347051">
        <w:rPr>
          <w:rFonts w:ascii="Times New Roman" w:hAnsi="Times New Roman"/>
          <w:sz w:val="28"/>
          <w:szCs w:val="28"/>
        </w:rPr>
        <w:t xml:space="preserve">равительство Еврейской автономной области </w:t>
      </w:r>
    </w:p>
    <w:p w:rsidR="00D8390A" w:rsidRPr="00347051" w:rsidRDefault="00D8390A" w:rsidP="003470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7051">
        <w:rPr>
          <w:rFonts w:ascii="Times New Roman" w:hAnsi="Times New Roman"/>
          <w:sz w:val="28"/>
          <w:szCs w:val="28"/>
        </w:rPr>
        <w:t>ПОСТАНОВЛЯЕТ:</w:t>
      </w:r>
    </w:p>
    <w:p w:rsidR="00D8390A" w:rsidRPr="00347051" w:rsidRDefault="00D8390A" w:rsidP="00347051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7051">
        <w:rPr>
          <w:rFonts w:ascii="Times New Roman" w:hAnsi="Times New Roman"/>
          <w:sz w:val="28"/>
          <w:szCs w:val="28"/>
        </w:rPr>
        <w:t xml:space="preserve">1. </w:t>
      </w:r>
      <w:r w:rsidRPr="00347051">
        <w:rPr>
          <w:rFonts w:ascii="Times New Roman" w:hAnsi="Times New Roman"/>
          <w:color w:val="000000" w:themeColor="text1"/>
          <w:sz w:val="28"/>
          <w:szCs w:val="28"/>
        </w:rPr>
        <w:t>Утвердить прилагаем</w:t>
      </w:r>
      <w:r w:rsidR="007F56BE" w:rsidRPr="00347051">
        <w:rPr>
          <w:rFonts w:ascii="Times New Roman" w:hAnsi="Times New Roman"/>
          <w:color w:val="000000" w:themeColor="text1"/>
          <w:sz w:val="28"/>
          <w:szCs w:val="28"/>
        </w:rPr>
        <w:t>ый</w:t>
      </w:r>
      <w:r w:rsidRPr="003470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w:anchor="P37" w:history="1">
        <w:r w:rsidRPr="00347051">
          <w:rPr>
            <w:rFonts w:ascii="Times New Roman" w:hAnsi="Times New Roman"/>
            <w:color w:val="000000" w:themeColor="text1"/>
            <w:sz w:val="28"/>
            <w:szCs w:val="28"/>
          </w:rPr>
          <w:t>По</w:t>
        </w:r>
      </w:hyperlink>
      <w:r w:rsidR="00B11A7E" w:rsidRPr="00347051">
        <w:rPr>
          <w:rFonts w:ascii="Times New Roman" w:hAnsi="Times New Roman"/>
          <w:color w:val="000000" w:themeColor="text1"/>
          <w:sz w:val="28"/>
          <w:szCs w:val="28"/>
        </w:rPr>
        <w:t>рядок формирования</w:t>
      </w:r>
      <w:r w:rsidR="00EA5462" w:rsidRPr="003470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56BE" w:rsidRPr="00347051">
        <w:rPr>
          <w:rFonts w:ascii="Times New Roman" w:hAnsi="Times New Roman"/>
          <w:sz w:val="28"/>
          <w:szCs w:val="28"/>
        </w:rPr>
        <w:t>и реализации адресной инвестиционной программы Еврейской автономной области</w:t>
      </w:r>
      <w:r w:rsidR="00D6386C" w:rsidRPr="00347051">
        <w:rPr>
          <w:rFonts w:ascii="Times New Roman" w:hAnsi="Times New Roman"/>
          <w:sz w:val="28"/>
          <w:szCs w:val="28"/>
        </w:rPr>
        <w:t>.</w:t>
      </w:r>
    </w:p>
    <w:p w:rsidR="00D8390A" w:rsidRPr="00347051" w:rsidRDefault="00902151" w:rsidP="00347051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705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8390A" w:rsidRPr="00347051">
        <w:rPr>
          <w:rFonts w:ascii="Times New Roman" w:hAnsi="Times New Roman"/>
          <w:color w:val="000000" w:themeColor="text1"/>
          <w:sz w:val="28"/>
          <w:szCs w:val="28"/>
        </w:rPr>
        <w:t xml:space="preserve">. Настоящее постановление вступает в силу </w:t>
      </w:r>
      <w:r w:rsidR="0067414C" w:rsidRPr="0034705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D6386C" w:rsidRPr="00347051">
        <w:rPr>
          <w:rFonts w:ascii="Times New Roman" w:hAnsi="Times New Roman"/>
          <w:color w:val="000000" w:themeColor="text1"/>
          <w:sz w:val="28"/>
          <w:szCs w:val="28"/>
        </w:rPr>
        <w:t>о дня его официального опубликования.</w:t>
      </w:r>
    </w:p>
    <w:p w:rsidR="00902151" w:rsidRPr="00347051" w:rsidRDefault="00902151" w:rsidP="00347051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02151" w:rsidRPr="00347051" w:rsidRDefault="00902151" w:rsidP="00347051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02151" w:rsidRPr="00347051" w:rsidRDefault="00902151" w:rsidP="00347051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A4CA0" w:rsidRPr="00347051" w:rsidRDefault="007A4CA0" w:rsidP="003470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7051">
        <w:rPr>
          <w:rFonts w:ascii="Times New Roman" w:hAnsi="Times New Roman"/>
          <w:sz w:val="28"/>
          <w:szCs w:val="28"/>
        </w:rPr>
        <w:t>Временно исполняющий</w:t>
      </w:r>
    </w:p>
    <w:p w:rsidR="00D8390A" w:rsidRPr="00347051" w:rsidRDefault="007A4CA0" w:rsidP="003470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7051">
        <w:rPr>
          <w:rFonts w:ascii="Times New Roman" w:hAnsi="Times New Roman"/>
          <w:sz w:val="28"/>
          <w:szCs w:val="28"/>
        </w:rPr>
        <w:t>обязанности губернатора</w:t>
      </w:r>
      <w:r w:rsidR="006E7C31" w:rsidRPr="00347051">
        <w:rPr>
          <w:rFonts w:ascii="Times New Roman" w:hAnsi="Times New Roman"/>
          <w:sz w:val="28"/>
          <w:szCs w:val="28"/>
        </w:rPr>
        <w:t xml:space="preserve"> </w:t>
      </w:r>
      <w:r w:rsidRPr="00347051">
        <w:rPr>
          <w:rFonts w:ascii="Times New Roman" w:hAnsi="Times New Roman"/>
          <w:sz w:val="28"/>
          <w:szCs w:val="28"/>
        </w:rPr>
        <w:t>области</w:t>
      </w:r>
      <w:r w:rsidRPr="00347051">
        <w:rPr>
          <w:rFonts w:ascii="Times New Roman" w:hAnsi="Times New Roman"/>
          <w:sz w:val="28"/>
          <w:szCs w:val="28"/>
        </w:rPr>
        <w:tab/>
      </w:r>
      <w:r w:rsidRPr="00347051">
        <w:rPr>
          <w:rFonts w:ascii="Times New Roman" w:hAnsi="Times New Roman"/>
          <w:sz w:val="28"/>
          <w:szCs w:val="28"/>
        </w:rPr>
        <w:tab/>
      </w:r>
      <w:r w:rsidRPr="00347051">
        <w:rPr>
          <w:rFonts w:ascii="Times New Roman" w:hAnsi="Times New Roman"/>
          <w:sz w:val="28"/>
          <w:szCs w:val="28"/>
        </w:rPr>
        <w:tab/>
      </w:r>
      <w:r w:rsidRPr="00347051">
        <w:rPr>
          <w:rFonts w:ascii="Times New Roman" w:hAnsi="Times New Roman"/>
          <w:sz w:val="28"/>
          <w:szCs w:val="28"/>
        </w:rPr>
        <w:tab/>
      </w:r>
      <w:r w:rsidRPr="00347051">
        <w:rPr>
          <w:rFonts w:ascii="Times New Roman" w:hAnsi="Times New Roman"/>
          <w:sz w:val="28"/>
          <w:szCs w:val="28"/>
        </w:rPr>
        <w:tab/>
        <w:t xml:space="preserve">   Р.Э. Гольдштейн</w:t>
      </w:r>
    </w:p>
    <w:p w:rsidR="00902151" w:rsidRPr="00347051" w:rsidRDefault="00902151" w:rsidP="00347051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1" w:name="P37"/>
      <w:bookmarkEnd w:id="1"/>
    </w:p>
    <w:p w:rsidR="00D6386C" w:rsidRPr="00347051" w:rsidRDefault="00D6386C" w:rsidP="003470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386C" w:rsidRPr="00347051" w:rsidRDefault="00D6386C" w:rsidP="003470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386C" w:rsidRPr="00347051" w:rsidRDefault="00D6386C" w:rsidP="003470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386C" w:rsidRPr="00347051" w:rsidRDefault="00D6386C" w:rsidP="003470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386C" w:rsidRPr="00347051" w:rsidRDefault="00D6386C" w:rsidP="003470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386C" w:rsidRPr="00347051" w:rsidRDefault="00D6386C" w:rsidP="003470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386C" w:rsidRPr="00347051" w:rsidRDefault="00D6386C" w:rsidP="003470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386C" w:rsidRPr="00347051" w:rsidRDefault="00D6386C" w:rsidP="003470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E202E" w:rsidRPr="00347051" w:rsidRDefault="001E202E" w:rsidP="0034705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  <w:sectPr w:rsidR="001E202E" w:rsidRPr="00347051" w:rsidSect="00F8143C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E202E" w:rsidRPr="00347051" w:rsidTr="001E202E">
        <w:tc>
          <w:tcPr>
            <w:tcW w:w="4785" w:type="dxa"/>
          </w:tcPr>
          <w:p w:rsidR="001E202E" w:rsidRPr="00347051" w:rsidRDefault="001E202E" w:rsidP="003470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E202E" w:rsidRPr="00347051" w:rsidRDefault="001E202E" w:rsidP="003470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7051">
              <w:rPr>
                <w:rFonts w:ascii="Times New Roman" w:hAnsi="Times New Roman"/>
                <w:sz w:val="28"/>
                <w:szCs w:val="28"/>
              </w:rPr>
              <w:t xml:space="preserve">          УТВЕРЖДЕН</w:t>
            </w:r>
          </w:p>
          <w:p w:rsidR="001E202E" w:rsidRPr="00347051" w:rsidRDefault="001E202E" w:rsidP="003470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7051">
              <w:rPr>
                <w:rFonts w:ascii="Times New Roman" w:hAnsi="Times New Roman"/>
                <w:sz w:val="28"/>
                <w:szCs w:val="28"/>
              </w:rPr>
              <w:t xml:space="preserve">          Постановлением правительства </w:t>
            </w:r>
          </w:p>
          <w:p w:rsidR="001E202E" w:rsidRPr="00347051" w:rsidRDefault="001E202E" w:rsidP="003470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7051">
              <w:rPr>
                <w:rFonts w:ascii="Times New Roman" w:hAnsi="Times New Roman"/>
                <w:sz w:val="28"/>
                <w:szCs w:val="28"/>
              </w:rPr>
              <w:t xml:space="preserve">          Еврейской автономной области</w:t>
            </w:r>
          </w:p>
          <w:p w:rsidR="001E202E" w:rsidRPr="00347051" w:rsidRDefault="001E202E" w:rsidP="003470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47051">
              <w:rPr>
                <w:rFonts w:ascii="Times New Roman" w:hAnsi="Times New Roman"/>
                <w:sz w:val="28"/>
                <w:szCs w:val="28"/>
              </w:rPr>
              <w:t xml:space="preserve">          от ____________ № __________</w:t>
            </w:r>
          </w:p>
        </w:tc>
      </w:tr>
    </w:tbl>
    <w:p w:rsidR="003D732D" w:rsidRPr="00347051" w:rsidRDefault="003D732D" w:rsidP="0034705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E202E" w:rsidRPr="00347051" w:rsidRDefault="001E202E" w:rsidP="0034705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66830" w:rsidRPr="00347051" w:rsidRDefault="00AC6764" w:rsidP="0034705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47051">
        <w:rPr>
          <w:rFonts w:ascii="Times New Roman" w:hAnsi="Times New Roman"/>
          <w:sz w:val="28"/>
          <w:szCs w:val="28"/>
        </w:rPr>
        <w:t>По</w:t>
      </w:r>
      <w:r w:rsidR="00AF6D09" w:rsidRPr="00347051">
        <w:rPr>
          <w:rFonts w:ascii="Times New Roman" w:hAnsi="Times New Roman"/>
          <w:sz w:val="28"/>
          <w:szCs w:val="28"/>
        </w:rPr>
        <w:t>рядок</w:t>
      </w:r>
      <w:r w:rsidRPr="00347051">
        <w:rPr>
          <w:rFonts w:ascii="Times New Roman" w:hAnsi="Times New Roman"/>
          <w:sz w:val="28"/>
          <w:szCs w:val="28"/>
        </w:rPr>
        <w:t xml:space="preserve"> </w:t>
      </w:r>
    </w:p>
    <w:p w:rsidR="00D8390A" w:rsidRPr="00347051" w:rsidRDefault="00AC6764" w:rsidP="0034705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47051">
        <w:rPr>
          <w:rFonts w:ascii="Times New Roman" w:hAnsi="Times New Roman"/>
          <w:sz w:val="28"/>
          <w:szCs w:val="28"/>
        </w:rPr>
        <w:t>формировани</w:t>
      </w:r>
      <w:r w:rsidR="0052696C" w:rsidRPr="00347051">
        <w:rPr>
          <w:rFonts w:ascii="Times New Roman" w:hAnsi="Times New Roman"/>
          <w:sz w:val="28"/>
          <w:szCs w:val="28"/>
        </w:rPr>
        <w:t>я</w:t>
      </w:r>
      <w:r w:rsidRPr="00347051">
        <w:rPr>
          <w:rFonts w:ascii="Times New Roman" w:hAnsi="Times New Roman"/>
          <w:sz w:val="28"/>
          <w:szCs w:val="28"/>
        </w:rPr>
        <w:t xml:space="preserve"> </w:t>
      </w:r>
      <w:r w:rsidR="006B5842" w:rsidRPr="00347051">
        <w:rPr>
          <w:rFonts w:ascii="Times New Roman" w:hAnsi="Times New Roman"/>
          <w:sz w:val="28"/>
          <w:szCs w:val="28"/>
        </w:rPr>
        <w:t>и реализации адресной инвестиционной программы Еврейской автономной области</w:t>
      </w:r>
      <w:r w:rsidRPr="00347051">
        <w:rPr>
          <w:rFonts w:ascii="Times New Roman" w:hAnsi="Times New Roman"/>
          <w:sz w:val="28"/>
          <w:szCs w:val="28"/>
        </w:rPr>
        <w:t xml:space="preserve"> </w:t>
      </w:r>
    </w:p>
    <w:p w:rsidR="00D8390A" w:rsidRPr="00347051" w:rsidRDefault="00D8390A" w:rsidP="0034705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8390A" w:rsidRPr="00347051" w:rsidRDefault="00D8390A" w:rsidP="003470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47051">
        <w:rPr>
          <w:rFonts w:ascii="Times New Roman" w:hAnsi="Times New Roman"/>
          <w:sz w:val="28"/>
          <w:szCs w:val="28"/>
        </w:rPr>
        <w:t>1. Настоящ</w:t>
      </w:r>
      <w:r w:rsidR="006E7C31" w:rsidRPr="00347051">
        <w:rPr>
          <w:rFonts w:ascii="Times New Roman" w:hAnsi="Times New Roman"/>
          <w:sz w:val="28"/>
          <w:szCs w:val="28"/>
        </w:rPr>
        <w:t>ий Порядок</w:t>
      </w:r>
      <w:r w:rsidR="00F86055" w:rsidRPr="00347051">
        <w:rPr>
          <w:rFonts w:ascii="Times New Roman" w:hAnsi="Times New Roman"/>
          <w:sz w:val="28"/>
          <w:szCs w:val="28"/>
        </w:rPr>
        <w:t xml:space="preserve"> устанавливает </w:t>
      </w:r>
      <w:r w:rsidR="000E788F" w:rsidRPr="00347051">
        <w:rPr>
          <w:rFonts w:ascii="Times New Roman" w:hAnsi="Times New Roman"/>
          <w:sz w:val="28"/>
          <w:szCs w:val="28"/>
        </w:rPr>
        <w:t xml:space="preserve">правила </w:t>
      </w:r>
      <w:r w:rsidR="006E7C31" w:rsidRPr="00347051">
        <w:rPr>
          <w:rFonts w:ascii="Times New Roman" w:hAnsi="Times New Roman"/>
          <w:sz w:val="28"/>
          <w:szCs w:val="28"/>
        </w:rPr>
        <w:t>формирования и реализации адресной инвестиционной программы Еврейской автономной области</w:t>
      </w:r>
      <w:r w:rsidR="00992CC2" w:rsidRPr="00347051">
        <w:rPr>
          <w:rFonts w:ascii="Times New Roman" w:hAnsi="Times New Roman"/>
          <w:sz w:val="28"/>
          <w:szCs w:val="28"/>
        </w:rPr>
        <w:t>,</w:t>
      </w:r>
      <w:r w:rsidR="006E7C31" w:rsidRPr="00347051">
        <w:rPr>
          <w:rFonts w:ascii="Times New Roman" w:hAnsi="Times New Roman"/>
          <w:sz w:val="28"/>
          <w:szCs w:val="28"/>
        </w:rPr>
        <w:t xml:space="preserve"> </w:t>
      </w:r>
      <w:r w:rsidR="00A42B63" w:rsidRPr="00347051">
        <w:rPr>
          <w:rFonts w:ascii="Times New Roman" w:hAnsi="Times New Roman"/>
          <w:sz w:val="28"/>
          <w:szCs w:val="28"/>
        </w:rPr>
        <w:t>определяет процедуру формирования и реализации адресной инвестиционной программы Еврейской автономной области (далее – Порядок).</w:t>
      </w:r>
    </w:p>
    <w:p w:rsidR="00F8143C" w:rsidRPr="00347051" w:rsidRDefault="00D8390A" w:rsidP="003470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P48"/>
      <w:bookmarkEnd w:id="2"/>
      <w:r w:rsidRPr="00347051">
        <w:rPr>
          <w:rFonts w:ascii="Times New Roman" w:hAnsi="Times New Roman"/>
          <w:sz w:val="28"/>
          <w:szCs w:val="28"/>
        </w:rPr>
        <w:t>2</w:t>
      </w:r>
      <w:r w:rsidR="007B4A2E" w:rsidRPr="00347051">
        <w:rPr>
          <w:rFonts w:ascii="Times New Roman" w:hAnsi="Times New Roman"/>
          <w:sz w:val="28"/>
          <w:szCs w:val="28"/>
        </w:rPr>
        <w:t>. Адресная инвестиционная программа</w:t>
      </w:r>
      <w:r w:rsidR="00CB6239" w:rsidRPr="00347051"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  <w:r w:rsidR="00F8143C" w:rsidRPr="00347051">
        <w:rPr>
          <w:rFonts w:ascii="Times New Roman" w:hAnsi="Times New Roman"/>
          <w:sz w:val="28"/>
          <w:szCs w:val="28"/>
        </w:rPr>
        <w:t xml:space="preserve"> представляет собой документ, устанавливающий распределение </w:t>
      </w:r>
      <w:r w:rsidR="00A42B63" w:rsidRPr="00347051">
        <w:rPr>
          <w:rFonts w:ascii="Times New Roman" w:hAnsi="Times New Roman"/>
          <w:sz w:val="28"/>
          <w:szCs w:val="28"/>
        </w:rPr>
        <w:t>расходов бюджета Еврейской автономной области (далее – область)</w:t>
      </w:r>
      <w:r w:rsidR="00FF080F" w:rsidRPr="00347051">
        <w:rPr>
          <w:rFonts w:ascii="Times New Roman" w:hAnsi="Times New Roman"/>
          <w:sz w:val="28"/>
          <w:szCs w:val="28"/>
        </w:rPr>
        <w:t>,</w:t>
      </w:r>
      <w:r w:rsidR="00A42B63" w:rsidRPr="00347051">
        <w:rPr>
          <w:rFonts w:ascii="Times New Roman" w:hAnsi="Times New Roman"/>
          <w:sz w:val="28"/>
          <w:szCs w:val="28"/>
        </w:rPr>
        <w:t xml:space="preserve"> </w:t>
      </w:r>
      <w:r w:rsidR="00F8143C" w:rsidRPr="00347051">
        <w:rPr>
          <w:rFonts w:ascii="Times New Roman" w:hAnsi="Times New Roman"/>
          <w:sz w:val="28"/>
          <w:szCs w:val="28"/>
        </w:rPr>
        <w:t>предусмотренных закон</w:t>
      </w:r>
      <w:r w:rsidR="00A063AC" w:rsidRPr="00347051">
        <w:rPr>
          <w:rFonts w:ascii="Times New Roman" w:hAnsi="Times New Roman"/>
          <w:sz w:val="28"/>
          <w:szCs w:val="28"/>
        </w:rPr>
        <w:t>ом</w:t>
      </w:r>
      <w:r w:rsidR="00F8143C" w:rsidRPr="00347051">
        <w:rPr>
          <w:rFonts w:ascii="Times New Roman" w:hAnsi="Times New Roman"/>
          <w:sz w:val="28"/>
          <w:szCs w:val="28"/>
        </w:rPr>
        <w:t xml:space="preserve"> области</w:t>
      </w:r>
      <w:r w:rsidR="000E788F" w:rsidRPr="00347051">
        <w:rPr>
          <w:rFonts w:ascii="Times New Roman" w:hAnsi="Times New Roman"/>
          <w:sz w:val="28"/>
          <w:szCs w:val="28"/>
        </w:rPr>
        <w:t xml:space="preserve"> </w:t>
      </w:r>
      <w:r w:rsidR="00F8143C" w:rsidRPr="00347051">
        <w:rPr>
          <w:rFonts w:ascii="Times New Roman" w:hAnsi="Times New Roman"/>
          <w:sz w:val="28"/>
          <w:szCs w:val="28"/>
        </w:rPr>
        <w:t>об областном бюджете на очередной ф</w:t>
      </w:r>
      <w:r w:rsidR="007171E8" w:rsidRPr="00347051">
        <w:rPr>
          <w:rFonts w:ascii="Times New Roman" w:hAnsi="Times New Roman"/>
          <w:sz w:val="28"/>
          <w:szCs w:val="28"/>
        </w:rPr>
        <w:t>инансовый год и плановый период</w:t>
      </w:r>
      <w:r w:rsidR="00F02FC4" w:rsidRPr="00347051">
        <w:rPr>
          <w:rFonts w:ascii="Times New Roman" w:hAnsi="Times New Roman"/>
          <w:sz w:val="28"/>
          <w:szCs w:val="28"/>
        </w:rPr>
        <w:t xml:space="preserve"> </w:t>
      </w:r>
      <w:r w:rsidR="00EB30EB" w:rsidRPr="00347051">
        <w:rPr>
          <w:rFonts w:ascii="Times New Roman" w:hAnsi="Times New Roman"/>
          <w:sz w:val="28"/>
          <w:szCs w:val="28"/>
        </w:rPr>
        <w:t>в виде капитальных вложений в строительство (реконструкцию,</w:t>
      </w:r>
      <w:r w:rsidR="00F02FC4" w:rsidRPr="00347051">
        <w:rPr>
          <w:rFonts w:ascii="Times New Roman" w:hAnsi="Times New Roman"/>
          <w:sz w:val="28"/>
          <w:szCs w:val="28"/>
        </w:rPr>
        <w:t xml:space="preserve"> капитальн</w:t>
      </w:r>
      <w:r w:rsidR="00A063AC" w:rsidRPr="00347051">
        <w:rPr>
          <w:rFonts w:ascii="Times New Roman" w:hAnsi="Times New Roman"/>
          <w:sz w:val="28"/>
          <w:szCs w:val="28"/>
        </w:rPr>
        <w:t>ый</w:t>
      </w:r>
      <w:r w:rsidR="00F02FC4" w:rsidRPr="00347051">
        <w:rPr>
          <w:rFonts w:ascii="Times New Roman" w:hAnsi="Times New Roman"/>
          <w:sz w:val="28"/>
          <w:szCs w:val="28"/>
        </w:rPr>
        <w:t xml:space="preserve"> ремонт</w:t>
      </w:r>
      <w:r w:rsidR="00FA0910" w:rsidRPr="00347051">
        <w:rPr>
          <w:rFonts w:ascii="Times New Roman" w:hAnsi="Times New Roman"/>
          <w:sz w:val="28"/>
          <w:szCs w:val="28"/>
        </w:rPr>
        <w:t>)</w:t>
      </w:r>
      <w:r w:rsidR="00044ED8" w:rsidRPr="00347051">
        <w:rPr>
          <w:rFonts w:ascii="Times New Roman" w:hAnsi="Times New Roman"/>
          <w:sz w:val="28"/>
          <w:szCs w:val="28"/>
        </w:rPr>
        <w:t xml:space="preserve"> </w:t>
      </w:r>
      <w:r w:rsidR="00FA0910" w:rsidRPr="00347051">
        <w:rPr>
          <w:rFonts w:ascii="Times New Roman" w:hAnsi="Times New Roman"/>
          <w:sz w:val="28"/>
          <w:szCs w:val="28"/>
        </w:rPr>
        <w:t>в объекты капитального строительства</w:t>
      </w:r>
      <w:r w:rsidR="00C647D6" w:rsidRPr="00347051">
        <w:rPr>
          <w:rFonts w:ascii="Times New Roman" w:hAnsi="Times New Roman"/>
          <w:sz w:val="28"/>
          <w:szCs w:val="28"/>
        </w:rPr>
        <w:t xml:space="preserve"> муниципальной собственности,</w:t>
      </w:r>
      <w:r w:rsidR="00FA0910" w:rsidRPr="00347051">
        <w:rPr>
          <w:rFonts w:ascii="Times New Roman" w:hAnsi="Times New Roman"/>
          <w:sz w:val="28"/>
          <w:szCs w:val="28"/>
        </w:rPr>
        <w:t xml:space="preserve"> государственной собственности Еврейской автономной области, </w:t>
      </w:r>
      <w:r w:rsidR="00F02FC4" w:rsidRPr="00347051">
        <w:rPr>
          <w:rFonts w:ascii="Times New Roman" w:hAnsi="Times New Roman"/>
          <w:sz w:val="28"/>
          <w:szCs w:val="28"/>
        </w:rPr>
        <w:t>техническо</w:t>
      </w:r>
      <w:r w:rsidR="00A063AC" w:rsidRPr="00347051">
        <w:rPr>
          <w:rFonts w:ascii="Times New Roman" w:hAnsi="Times New Roman"/>
          <w:sz w:val="28"/>
          <w:szCs w:val="28"/>
        </w:rPr>
        <w:t>е</w:t>
      </w:r>
      <w:r w:rsidR="00F02FC4" w:rsidRPr="00347051">
        <w:rPr>
          <w:rFonts w:ascii="Times New Roman" w:hAnsi="Times New Roman"/>
          <w:sz w:val="28"/>
          <w:szCs w:val="28"/>
        </w:rPr>
        <w:t xml:space="preserve"> перевооружени</w:t>
      </w:r>
      <w:r w:rsidR="00A063AC" w:rsidRPr="00347051">
        <w:rPr>
          <w:rFonts w:ascii="Times New Roman" w:hAnsi="Times New Roman"/>
          <w:sz w:val="28"/>
          <w:szCs w:val="28"/>
        </w:rPr>
        <w:t>е</w:t>
      </w:r>
      <w:r w:rsidR="00F02FC4" w:rsidRPr="00347051">
        <w:rPr>
          <w:rFonts w:ascii="Times New Roman" w:hAnsi="Times New Roman"/>
          <w:sz w:val="28"/>
          <w:szCs w:val="28"/>
        </w:rPr>
        <w:t>, разработку проектно-сметной документации</w:t>
      </w:r>
      <w:r w:rsidR="00FA0910" w:rsidRPr="00347051">
        <w:rPr>
          <w:rFonts w:ascii="Times New Roman" w:hAnsi="Times New Roman"/>
          <w:sz w:val="28"/>
          <w:szCs w:val="28"/>
        </w:rPr>
        <w:t>,</w:t>
      </w:r>
      <w:r w:rsidR="00EB30EB" w:rsidRPr="00347051">
        <w:rPr>
          <w:rFonts w:ascii="Times New Roman" w:hAnsi="Times New Roman"/>
          <w:sz w:val="28"/>
          <w:szCs w:val="28"/>
        </w:rPr>
        <w:t xml:space="preserve"> </w:t>
      </w:r>
      <w:r w:rsidR="00021C0B" w:rsidRPr="00347051">
        <w:rPr>
          <w:rFonts w:ascii="Times New Roman" w:hAnsi="Times New Roman"/>
          <w:sz w:val="28"/>
          <w:szCs w:val="28"/>
        </w:rPr>
        <w:t>приобретение</w:t>
      </w:r>
      <w:r w:rsidR="006E353A" w:rsidRPr="00347051">
        <w:rPr>
          <w:rFonts w:ascii="Times New Roman" w:hAnsi="Times New Roman"/>
          <w:sz w:val="28"/>
          <w:szCs w:val="28"/>
        </w:rPr>
        <w:t xml:space="preserve"> </w:t>
      </w:r>
      <w:r w:rsidR="00A063AC" w:rsidRPr="00347051">
        <w:rPr>
          <w:rFonts w:ascii="Times New Roman" w:hAnsi="Times New Roman"/>
          <w:sz w:val="28"/>
          <w:szCs w:val="28"/>
        </w:rPr>
        <w:t>объектов</w:t>
      </w:r>
      <w:r w:rsidR="002B1095" w:rsidRPr="00347051">
        <w:rPr>
          <w:rFonts w:ascii="Times New Roman" w:hAnsi="Times New Roman"/>
          <w:sz w:val="28"/>
          <w:szCs w:val="28"/>
        </w:rPr>
        <w:t xml:space="preserve"> недвижимого имущества</w:t>
      </w:r>
      <w:r w:rsidR="00EB30EB" w:rsidRPr="00347051">
        <w:rPr>
          <w:rFonts w:ascii="Times New Roman" w:hAnsi="Times New Roman"/>
          <w:sz w:val="28"/>
          <w:szCs w:val="28"/>
        </w:rPr>
        <w:t xml:space="preserve"> в государственную собственность области </w:t>
      </w:r>
      <w:r w:rsidR="00044ED8" w:rsidRPr="00347051">
        <w:rPr>
          <w:rFonts w:ascii="Times New Roman" w:hAnsi="Times New Roman"/>
          <w:sz w:val="28"/>
          <w:szCs w:val="28"/>
        </w:rPr>
        <w:t>(далее – капитальные вложения в объекты капитального строительства и объекты недвижимого имущества)</w:t>
      </w:r>
      <w:r w:rsidR="00A063AC" w:rsidRPr="00347051">
        <w:rPr>
          <w:rFonts w:ascii="Times New Roman" w:hAnsi="Times New Roman"/>
          <w:sz w:val="28"/>
          <w:szCs w:val="28"/>
        </w:rPr>
        <w:t>,</w:t>
      </w:r>
      <w:r w:rsidR="00FF080F" w:rsidRPr="00347051">
        <w:rPr>
          <w:rFonts w:ascii="Times New Roman" w:hAnsi="Times New Roman"/>
          <w:sz w:val="28"/>
          <w:szCs w:val="28"/>
        </w:rPr>
        <w:t xml:space="preserve"> на</w:t>
      </w:r>
      <w:r w:rsidR="00F02FC4" w:rsidRPr="00347051">
        <w:rPr>
          <w:rFonts w:ascii="Times New Roman" w:hAnsi="Times New Roman"/>
          <w:sz w:val="28"/>
          <w:szCs w:val="28"/>
        </w:rPr>
        <w:t xml:space="preserve"> которы</w:t>
      </w:r>
      <w:r w:rsidR="00FF080F" w:rsidRPr="00347051">
        <w:rPr>
          <w:rFonts w:ascii="Times New Roman" w:hAnsi="Times New Roman"/>
          <w:sz w:val="28"/>
          <w:szCs w:val="28"/>
        </w:rPr>
        <w:t>е</w:t>
      </w:r>
      <w:r w:rsidR="00F02FC4" w:rsidRPr="00347051">
        <w:rPr>
          <w:rFonts w:ascii="Times New Roman" w:hAnsi="Times New Roman"/>
          <w:sz w:val="28"/>
          <w:szCs w:val="28"/>
        </w:rPr>
        <w:t xml:space="preserve"> предоставляются средства</w:t>
      </w:r>
      <w:r w:rsidR="00A063AC" w:rsidRPr="00347051">
        <w:rPr>
          <w:rFonts w:ascii="Times New Roman" w:hAnsi="Times New Roman"/>
          <w:sz w:val="28"/>
          <w:szCs w:val="28"/>
        </w:rPr>
        <w:t xml:space="preserve"> из</w:t>
      </w:r>
      <w:r w:rsidR="00F02FC4" w:rsidRPr="00347051">
        <w:rPr>
          <w:rFonts w:ascii="Times New Roman" w:hAnsi="Times New Roman"/>
          <w:sz w:val="28"/>
          <w:szCs w:val="28"/>
        </w:rPr>
        <w:t xml:space="preserve"> областного бюджета в порядке, установленном бюджетным законодательством</w:t>
      </w:r>
      <w:r w:rsidR="00254A41" w:rsidRPr="00347051">
        <w:rPr>
          <w:rFonts w:ascii="Times New Roman" w:hAnsi="Times New Roman"/>
          <w:sz w:val="28"/>
          <w:szCs w:val="28"/>
        </w:rPr>
        <w:t>.</w:t>
      </w:r>
    </w:p>
    <w:p w:rsidR="00D8390A" w:rsidRPr="00347051" w:rsidRDefault="00F8143C" w:rsidP="003470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47051">
        <w:rPr>
          <w:rFonts w:ascii="Times New Roman" w:hAnsi="Times New Roman"/>
          <w:sz w:val="28"/>
          <w:szCs w:val="28"/>
        </w:rPr>
        <w:t xml:space="preserve">Адресная инвестиционная программа </w:t>
      </w:r>
      <w:r w:rsidR="00D8390A" w:rsidRPr="00347051">
        <w:rPr>
          <w:rFonts w:ascii="Times New Roman" w:hAnsi="Times New Roman"/>
          <w:sz w:val="28"/>
          <w:szCs w:val="28"/>
        </w:rPr>
        <w:t>включает</w:t>
      </w:r>
      <w:r w:rsidR="006E353A" w:rsidRPr="00347051">
        <w:rPr>
          <w:rFonts w:ascii="Times New Roman" w:hAnsi="Times New Roman"/>
          <w:sz w:val="28"/>
          <w:szCs w:val="28"/>
        </w:rPr>
        <w:t xml:space="preserve"> капитальные вложения</w:t>
      </w:r>
      <w:r w:rsidR="00D8390A" w:rsidRPr="00347051">
        <w:rPr>
          <w:rFonts w:ascii="Times New Roman" w:hAnsi="Times New Roman"/>
          <w:sz w:val="28"/>
          <w:szCs w:val="28"/>
        </w:rPr>
        <w:t xml:space="preserve"> предусмотренны</w:t>
      </w:r>
      <w:r w:rsidR="006E716B" w:rsidRPr="00347051">
        <w:rPr>
          <w:rFonts w:ascii="Times New Roman" w:hAnsi="Times New Roman"/>
          <w:sz w:val="28"/>
          <w:szCs w:val="28"/>
        </w:rPr>
        <w:t>е</w:t>
      </w:r>
      <w:r w:rsidR="00D8390A" w:rsidRPr="00347051">
        <w:rPr>
          <w:rFonts w:ascii="Times New Roman" w:hAnsi="Times New Roman"/>
          <w:sz w:val="28"/>
          <w:szCs w:val="28"/>
        </w:rPr>
        <w:t>:</w:t>
      </w:r>
    </w:p>
    <w:p w:rsidR="00D8390A" w:rsidRPr="00347051" w:rsidRDefault="00D8390A" w:rsidP="003470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47051">
        <w:rPr>
          <w:rFonts w:ascii="Times New Roman" w:hAnsi="Times New Roman"/>
          <w:sz w:val="28"/>
          <w:szCs w:val="28"/>
        </w:rPr>
        <w:t xml:space="preserve">- </w:t>
      </w:r>
      <w:r w:rsidR="00AC6764" w:rsidRPr="00347051">
        <w:rPr>
          <w:rFonts w:ascii="Times New Roman" w:hAnsi="Times New Roman"/>
          <w:sz w:val="28"/>
          <w:szCs w:val="28"/>
        </w:rPr>
        <w:t>государственными программами области</w:t>
      </w:r>
      <w:r w:rsidR="005005B3" w:rsidRPr="00347051">
        <w:rPr>
          <w:rFonts w:ascii="Times New Roman" w:hAnsi="Times New Roman"/>
          <w:sz w:val="28"/>
          <w:szCs w:val="28"/>
        </w:rPr>
        <w:t>;</w:t>
      </w:r>
    </w:p>
    <w:p w:rsidR="001F5F77" w:rsidRPr="00347051" w:rsidRDefault="001F5F77" w:rsidP="003470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47051">
        <w:rPr>
          <w:rFonts w:ascii="Times New Roman" w:hAnsi="Times New Roman"/>
          <w:sz w:val="28"/>
          <w:szCs w:val="28"/>
        </w:rPr>
        <w:t xml:space="preserve">- </w:t>
      </w:r>
      <w:r w:rsidR="004F09EA" w:rsidRPr="00347051">
        <w:rPr>
          <w:rFonts w:ascii="Times New Roman" w:hAnsi="Times New Roman"/>
          <w:sz w:val="28"/>
          <w:szCs w:val="28"/>
        </w:rPr>
        <w:t>постановлением</w:t>
      </w:r>
      <w:r w:rsidRPr="00347051">
        <w:rPr>
          <w:rFonts w:ascii="Times New Roman" w:hAnsi="Times New Roman"/>
          <w:sz w:val="28"/>
          <w:szCs w:val="28"/>
        </w:rPr>
        <w:t xml:space="preserve"> правительства </w:t>
      </w:r>
      <w:r w:rsidR="006E716B" w:rsidRPr="00347051">
        <w:rPr>
          <w:rFonts w:ascii="Times New Roman" w:hAnsi="Times New Roman"/>
          <w:sz w:val="28"/>
          <w:szCs w:val="28"/>
        </w:rPr>
        <w:t>области</w:t>
      </w:r>
      <w:r w:rsidRPr="00347051">
        <w:rPr>
          <w:rFonts w:ascii="Times New Roman" w:hAnsi="Times New Roman"/>
          <w:sz w:val="28"/>
          <w:szCs w:val="28"/>
        </w:rPr>
        <w:t xml:space="preserve"> о принятии решения об осуществлении </w:t>
      </w:r>
      <w:r w:rsidR="00402990" w:rsidRPr="00347051">
        <w:rPr>
          <w:rFonts w:ascii="Times New Roman" w:hAnsi="Times New Roman"/>
          <w:sz w:val="28"/>
          <w:szCs w:val="28"/>
        </w:rPr>
        <w:t xml:space="preserve">капитальных вложений в объекты капитального строительства и объекты недвижимого имущества </w:t>
      </w:r>
      <w:r w:rsidRPr="00347051">
        <w:rPr>
          <w:rFonts w:ascii="Times New Roman" w:hAnsi="Times New Roman"/>
          <w:sz w:val="28"/>
          <w:szCs w:val="28"/>
        </w:rPr>
        <w:t>из областного бюджета;</w:t>
      </w:r>
    </w:p>
    <w:p w:rsidR="001F5F77" w:rsidRPr="00347051" w:rsidRDefault="001F5F77" w:rsidP="003470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47051">
        <w:rPr>
          <w:rFonts w:ascii="Times New Roman" w:hAnsi="Times New Roman"/>
          <w:sz w:val="28"/>
          <w:szCs w:val="28"/>
        </w:rPr>
        <w:t xml:space="preserve">- </w:t>
      </w:r>
      <w:r w:rsidR="007E0123" w:rsidRPr="00347051">
        <w:rPr>
          <w:rFonts w:ascii="Times New Roman" w:hAnsi="Times New Roman"/>
          <w:sz w:val="28"/>
          <w:szCs w:val="28"/>
        </w:rPr>
        <w:t>постановлением</w:t>
      </w:r>
      <w:r w:rsidRPr="00347051">
        <w:rPr>
          <w:rFonts w:ascii="Times New Roman" w:hAnsi="Times New Roman"/>
          <w:sz w:val="28"/>
          <w:szCs w:val="28"/>
        </w:rPr>
        <w:t xml:space="preserve"> правительства области о предоставлении субсидий из областного бюджета местным бюджетам на </w:t>
      </w:r>
      <w:r w:rsidR="007E0123" w:rsidRPr="00347051">
        <w:rPr>
          <w:rFonts w:ascii="Times New Roman" w:hAnsi="Times New Roman"/>
          <w:sz w:val="28"/>
          <w:szCs w:val="28"/>
        </w:rPr>
        <w:t>софинансирование</w:t>
      </w:r>
      <w:r w:rsidR="006E353A" w:rsidRPr="00347051">
        <w:rPr>
          <w:rFonts w:ascii="Times New Roman" w:hAnsi="Times New Roman"/>
          <w:sz w:val="28"/>
          <w:szCs w:val="28"/>
        </w:rPr>
        <w:t xml:space="preserve"> </w:t>
      </w:r>
      <w:r w:rsidR="00391330" w:rsidRPr="00347051">
        <w:rPr>
          <w:rFonts w:ascii="Times New Roman" w:hAnsi="Times New Roman"/>
          <w:sz w:val="28"/>
          <w:szCs w:val="28"/>
        </w:rPr>
        <w:t>капитальные вложения в объекты капитального строительства и объекты недвижимого имущества</w:t>
      </w:r>
      <w:r w:rsidRPr="00347051">
        <w:rPr>
          <w:rFonts w:ascii="Times New Roman" w:hAnsi="Times New Roman"/>
          <w:sz w:val="28"/>
          <w:szCs w:val="28"/>
        </w:rPr>
        <w:t xml:space="preserve"> муниципальной собственности</w:t>
      </w:r>
      <w:r w:rsidR="00733E97" w:rsidRPr="00347051">
        <w:rPr>
          <w:rFonts w:ascii="Times New Roman" w:hAnsi="Times New Roman"/>
          <w:sz w:val="28"/>
          <w:szCs w:val="28"/>
        </w:rPr>
        <w:t>.</w:t>
      </w:r>
    </w:p>
    <w:p w:rsidR="00D8390A" w:rsidRPr="00347051" w:rsidRDefault="00D8390A" w:rsidP="003470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47051">
        <w:rPr>
          <w:rFonts w:ascii="Times New Roman" w:hAnsi="Times New Roman"/>
          <w:sz w:val="28"/>
          <w:szCs w:val="28"/>
        </w:rPr>
        <w:t xml:space="preserve">3. Для формирования </w:t>
      </w:r>
      <w:r w:rsidR="007B4A2E" w:rsidRPr="00347051">
        <w:rPr>
          <w:rFonts w:ascii="Times New Roman" w:hAnsi="Times New Roman"/>
          <w:sz w:val="28"/>
          <w:szCs w:val="28"/>
        </w:rPr>
        <w:t>адресной инвестиционной программы</w:t>
      </w:r>
      <w:r w:rsidR="002B1095" w:rsidRPr="00347051">
        <w:rPr>
          <w:rFonts w:ascii="Times New Roman" w:hAnsi="Times New Roman"/>
          <w:sz w:val="28"/>
          <w:szCs w:val="28"/>
        </w:rPr>
        <w:t xml:space="preserve"> области,</w:t>
      </w:r>
      <w:r w:rsidRPr="00347051">
        <w:rPr>
          <w:rFonts w:ascii="Times New Roman" w:hAnsi="Times New Roman"/>
          <w:sz w:val="28"/>
          <w:szCs w:val="28"/>
        </w:rPr>
        <w:t xml:space="preserve"> </w:t>
      </w:r>
      <w:r w:rsidR="0048159F" w:rsidRPr="00347051">
        <w:rPr>
          <w:rFonts w:ascii="Times New Roman" w:hAnsi="Times New Roman"/>
          <w:sz w:val="28"/>
          <w:szCs w:val="28"/>
        </w:rPr>
        <w:t>органы исполнительной власти</w:t>
      </w:r>
      <w:r w:rsidR="002B1095" w:rsidRPr="00347051">
        <w:rPr>
          <w:rFonts w:ascii="Times New Roman" w:hAnsi="Times New Roman"/>
          <w:sz w:val="28"/>
          <w:szCs w:val="28"/>
        </w:rPr>
        <w:t xml:space="preserve"> области</w:t>
      </w:r>
      <w:r w:rsidR="0048159F" w:rsidRPr="00347051">
        <w:rPr>
          <w:rFonts w:ascii="Times New Roman" w:hAnsi="Times New Roman"/>
          <w:sz w:val="28"/>
          <w:szCs w:val="28"/>
        </w:rPr>
        <w:t>, формируемые правительством области</w:t>
      </w:r>
      <w:r w:rsidRPr="00347051">
        <w:rPr>
          <w:rFonts w:ascii="Times New Roman" w:hAnsi="Times New Roman"/>
          <w:sz w:val="28"/>
          <w:szCs w:val="28"/>
        </w:rPr>
        <w:t xml:space="preserve">, являющиеся </w:t>
      </w:r>
      <w:r w:rsidR="0045639B" w:rsidRPr="00347051">
        <w:rPr>
          <w:rFonts w:ascii="Times New Roman" w:hAnsi="Times New Roman"/>
          <w:sz w:val="28"/>
          <w:szCs w:val="28"/>
        </w:rPr>
        <w:t>главным распорядителем средств областного бюджета (далее – главный распорядитель)</w:t>
      </w:r>
      <w:r w:rsidRPr="00347051">
        <w:rPr>
          <w:rFonts w:ascii="Times New Roman" w:hAnsi="Times New Roman"/>
          <w:sz w:val="28"/>
          <w:szCs w:val="28"/>
        </w:rPr>
        <w:t xml:space="preserve"> и (или) </w:t>
      </w:r>
      <w:r w:rsidR="0045639B" w:rsidRPr="00347051">
        <w:rPr>
          <w:rFonts w:ascii="Times New Roman" w:hAnsi="Times New Roman"/>
          <w:sz w:val="28"/>
          <w:szCs w:val="28"/>
        </w:rPr>
        <w:t>инициатор</w:t>
      </w:r>
      <w:r w:rsidR="002B1095" w:rsidRPr="00347051">
        <w:rPr>
          <w:rFonts w:ascii="Times New Roman" w:hAnsi="Times New Roman"/>
          <w:sz w:val="28"/>
          <w:szCs w:val="28"/>
        </w:rPr>
        <w:t>ами</w:t>
      </w:r>
      <w:r w:rsidR="0045639B" w:rsidRPr="00347051">
        <w:rPr>
          <w:rFonts w:ascii="Times New Roman" w:hAnsi="Times New Roman"/>
          <w:sz w:val="28"/>
          <w:szCs w:val="28"/>
        </w:rPr>
        <w:t xml:space="preserve"> </w:t>
      </w:r>
      <w:r w:rsidR="0006296B" w:rsidRPr="00347051">
        <w:rPr>
          <w:rFonts w:ascii="Times New Roman" w:hAnsi="Times New Roman"/>
          <w:sz w:val="28"/>
          <w:szCs w:val="28"/>
        </w:rPr>
        <w:t>реализаци</w:t>
      </w:r>
      <w:r w:rsidR="00C557E2" w:rsidRPr="00347051">
        <w:rPr>
          <w:rFonts w:ascii="Times New Roman" w:hAnsi="Times New Roman"/>
          <w:sz w:val="28"/>
          <w:szCs w:val="28"/>
        </w:rPr>
        <w:t>и</w:t>
      </w:r>
      <w:r w:rsidR="0006296B" w:rsidRPr="00347051">
        <w:rPr>
          <w:rFonts w:ascii="Times New Roman" w:hAnsi="Times New Roman"/>
          <w:sz w:val="28"/>
          <w:szCs w:val="28"/>
        </w:rPr>
        <w:t xml:space="preserve"> инвестиционных проектов </w:t>
      </w:r>
      <w:r w:rsidR="00D45F85" w:rsidRPr="00347051">
        <w:rPr>
          <w:rFonts w:ascii="Times New Roman" w:hAnsi="Times New Roman"/>
          <w:sz w:val="28"/>
          <w:szCs w:val="28"/>
        </w:rPr>
        <w:t>капитальных вложений в объекты капитального строительства и объекты недвижимого имущества</w:t>
      </w:r>
      <w:r w:rsidR="0006296B" w:rsidRPr="00347051">
        <w:rPr>
          <w:rFonts w:ascii="Times New Roman" w:hAnsi="Times New Roman"/>
          <w:sz w:val="28"/>
          <w:szCs w:val="28"/>
        </w:rPr>
        <w:t xml:space="preserve"> </w:t>
      </w:r>
      <w:r w:rsidRPr="00347051">
        <w:rPr>
          <w:rFonts w:ascii="Times New Roman" w:hAnsi="Times New Roman"/>
          <w:sz w:val="28"/>
          <w:szCs w:val="28"/>
        </w:rPr>
        <w:t xml:space="preserve">в </w:t>
      </w:r>
      <w:r w:rsidR="00471459" w:rsidRPr="00347051">
        <w:rPr>
          <w:rFonts w:ascii="Times New Roman" w:hAnsi="Times New Roman"/>
          <w:sz w:val="28"/>
          <w:szCs w:val="28"/>
        </w:rPr>
        <w:t>срок до 1</w:t>
      </w:r>
      <w:r w:rsidR="00DF1519" w:rsidRPr="00347051">
        <w:rPr>
          <w:rFonts w:ascii="Times New Roman" w:hAnsi="Times New Roman"/>
          <w:sz w:val="28"/>
          <w:szCs w:val="28"/>
        </w:rPr>
        <w:t>5</w:t>
      </w:r>
      <w:r w:rsidR="00471459" w:rsidRPr="00347051">
        <w:rPr>
          <w:rFonts w:ascii="Times New Roman" w:hAnsi="Times New Roman"/>
          <w:sz w:val="28"/>
          <w:szCs w:val="28"/>
        </w:rPr>
        <w:t xml:space="preserve"> </w:t>
      </w:r>
      <w:r w:rsidR="00DF1519" w:rsidRPr="00347051">
        <w:rPr>
          <w:rFonts w:ascii="Times New Roman" w:hAnsi="Times New Roman"/>
          <w:sz w:val="28"/>
          <w:szCs w:val="28"/>
        </w:rPr>
        <w:t>октября</w:t>
      </w:r>
      <w:r w:rsidR="00471459" w:rsidRPr="00347051">
        <w:rPr>
          <w:rFonts w:ascii="Times New Roman" w:hAnsi="Times New Roman"/>
          <w:sz w:val="28"/>
          <w:szCs w:val="28"/>
        </w:rPr>
        <w:t xml:space="preserve"> </w:t>
      </w:r>
      <w:r w:rsidR="00471459" w:rsidRPr="00347051">
        <w:rPr>
          <w:rFonts w:ascii="Times New Roman" w:hAnsi="Times New Roman"/>
          <w:sz w:val="28"/>
          <w:szCs w:val="28"/>
        </w:rPr>
        <w:lastRenderedPageBreak/>
        <w:t>текущего года</w:t>
      </w:r>
      <w:r w:rsidRPr="00347051">
        <w:rPr>
          <w:rFonts w:ascii="Times New Roman" w:hAnsi="Times New Roman"/>
          <w:sz w:val="28"/>
          <w:szCs w:val="28"/>
        </w:rPr>
        <w:t xml:space="preserve"> представляют в управление </w:t>
      </w:r>
      <w:r w:rsidR="009D33F7" w:rsidRPr="00347051">
        <w:rPr>
          <w:rFonts w:ascii="Times New Roman" w:hAnsi="Times New Roman"/>
          <w:sz w:val="28"/>
          <w:szCs w:val="28"/>
        </w:rPr>
        <w:t>экономики</w:t>
      </w:r>
      <w:r w:rsidRPr="00347051">
        <w:rPr>
          <w:rFonts w:ascii="Times New Roman" w:hAnsi="Times New Roman"/>
          <w:sz w:val="28"/>
          <w:szCs w:val="28"/>
        </w:rPr>
        <w:t xml:space="preserve"> правительства </w:t>
      </w:r>
      <w:r w:rsidR="00CD1BF3" w:rsidRPr="00347051">
        <w:rPr>
          <w:rFonts w:ascii="Times New Roman" w:hAnsi="Times New Roman"/>
          <w:sz w:val="28"/>
          <w:szCs w:val="28"/>
        </w:rPr>
        <w:t xml:space="preserve">области </w:t>
      </w:r>
      <w:r w:rsidR="0006296B" w:rsidRPr="00347051">
        <w:rPr>
          <w:rFonts w:ascii="Times New Roman" w:hAnsi="Times New Roman"/>
          <w:sz w:val="28"/>
          <w:szCs w:val="28"/>
        </w:rPr>
        <w:t>и</w:t>
      </w:r>
      <w:r w:rsidR="00DE4FE5" w:rsidRPr="00347051">
        <w:rPr>
          <w:rFonts w:ascii="Times New Roman" w:hAnsi="Times New Roman"/>
          <w:sz w:val="28"/>
          <w:szCs w:val="28"/>
        </w:rPr>
        <w:t xml:space="preserve"> в финансовое управление правительства области </w:t>
      </w:r>
      <w:r w:rsidRPr="00347051">
        <w:rPr>
          <w:rFonts w:ascii="Times New Roman" w:hAnsi="Times New Roman"/>
          <w:sz w:val="28"/>
          <w:szCs w:val="28"/>
        </w:rPr>
        <w:t xml:space="preserve">в электронном виде и на бумажных носителях подписанные главным распорядителем и (или) </w:t>
      </w:r>
      <w:r w:rsidR="0006296B" w:rsidRPr="00347051">
        <w:rPr>
          <w:rFonts w:ascii="Times New Roman" w:hAnsi="Times New Roman"/>
          <w:sz w:val="28"/>
          <w:szCs w:val="28"/>
        </w:rPr>
        <w:t>инициатором проекта</w:t>
      </w:r>
      <w:r w:rsidRPr="00347051">
        <w:rPr>
          <w:rFonts w:ascii="Times New Roman" w:hAnsi="Times New Roman"/>
          <w:sz w:val="28"/>
          <w:szCs w:val="28"/>
        </w:rPr>
        <w:t xml:space="preserve"> следующие сведения по объектам </w:t>
      </w:r>
      <w:r w:rsidR="006E716B" w:rsidRPr="00347051">
        <w:rPr>
          <w:rFonts w:ascii="Times New Roman" w:hAnsi="Times New Roman"/>
          <w:sz w:val="28"/>
          <w:szCs w:val="28"/>
        </w:rPr>
        <w:t>недвижимого имущества</w:t>
      </w:r>
      <w:r w:rsidRPr="00347051">
        <w:rPr>
          <w:rFonts w:ascii="Times New Roman" w:hAnsi="Times New Roman"/>
          <w:sz w:val="28"/>
          <w:szCs w:val="28"/>
        </w:rPr>
        <w:t xml:space="preserve"> для включения в </w:t>
      </w:r>
      <w:r w:rsidR="00D77055" w:rsidRPr="00347051">
        <w:rPr>
          <w:rFonts w:ascii="Times New Roman" w:hAnsi="Times New Roman"/>
          <w:sz w:val="28"/>
          <w:szCs w:val="28"/>
        </w:rPr>
        <w:t>адресную инвестиционную программу</w:t>
      </w:r>
      <w:r w:rsidRPr="00347051">
        <w:rPr>
          <w:rFonts w:ascii="Times New Roman" w:hAnsi="Times New Roman"/>
          <w:sz w:val="28"/>
          <w:szCs w:val="28"/>
        </w:rPr>
        <w:t>:</w:t>
      </w:r>
    </w:p>
    <w:p w:rsidR="000A3EF4" w:rsidRPr="00347051" w:rsidRDefault="000A3EF4" w:rsidP="003470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47051">
        <w:rPr>
          <w:rFonts w:ascii="Times New Roman" w:hAnsi="Times New Roman"/>
          <w:sz w:val="28"/>
          <w:szCs w:val="28"/>
        </w:rPr>
        <w:t>3.1. Наименование главного распорядителя, инициатора проекта.</w:t>
      </w:r>
    </w:p>
    <w:p w:rsidR="00BB3C57" w:rsidRPr="00347051" w:rsidRDefault="00D8390A" w:rsidP="003470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47051">
        <w:rPr>
          <w:rFonts w:ascii="Times New Roman" w:hAnsi="Times New Roman"/>
          <w:sz w:val="28"/>
          <w:szCs w:val="28"/>
        </w:rPr>
        <w:t>3.</w:t>
      </w:r>
      <w:r w:rsidR="000A3EF4" w:rsidRPr="00347051">
        <w:rPr>
          <w:rFonts w:ascii="Times New Roman" w:hAnsi="Times New Roman"/>
          <w:sz w:val="28"/>
          <w:szCs w:val="28"/>
        </w:rPr>
        <w:t>2</w:t>
      </w:r>
      <w:r w:rsidRPr="00347051">
        <w:rPr>
          <w:rFonts w:ascii="Times New Roman" w:hAnsi="Times New Roman"/>
          <w:sz w:val="28"/>
          <w:szCs w:val="28"/>
        </w:rPr>
        <w:t>. Наименование объекта</w:t>
      </w:r>
      <w:r w:rsidR="006E716B" w:rsidRPr="00347051">
        <w:rPr>
          <w:rFonts w:ascii="Times New Roman" w:hAnsi="Times New Roman"/>
          <w:sz w:val="28"/>
          <w:szCs w:val="28"/>
        </w:rPr>
        <w:t xml:space="preserve"> недвижимого имущества</w:t>
      </w:r>
      <w:r w:rsidR="0088336F" w:rsidRPr="00347051">
        <w:rPr>
          <w:rFonts w:ascii="Times New Roman" w:hAnsi="Times New Roman"/>
          <w:sz w:val="28"/>
          <w:szCs w:val="28"/>
        </w:rPr>
        <w:t>,</w:t>
      </w:r>
      <w:r w:rsidRPr="00347051">
        <w:rPr>
          <w:rFonts w:ascii="Times New Roman" w:hAnsi="Times New Roman"/>
          <w:sz w:val="28"/>
          <w:szCs w:val="28"/>
        </w:rPr>
        <w:t xml:space="preserve"> указанное в </w:t>
      </w:r>
      <w:r w:rsidR="00C557E2" w:rsidRPr="00347051">
        <w:rPr>
          <w:rFonts w:ascii="Times New Roman" w:hAnsi="Times New Roman"/>
          <w:sz w:val="28"/>
          <w:szCs w:val="28"/>
        </w:rPr>
        <w:t>государственной программе области, национальном проекте области</w:t>
      </w:r>
      <w:r w:rsidR="00A53077" w:rsidRPr="00347051">
        <w:rPr>
          <w:rFonts w:ascii="Times New Roman" w:hAnsi="Times New Roman"/>
          <w:sz w:val="28"/>
          <w:szCs w:val="28"/>
        </w:rPr>
        <w:t xml:space="preserve"> ином</w:t>
      </w:r>
      <w:r w:rsidR="00C557E2" w:rsidRPr="00347051">
        <w:rPr>
          <w:rFonts w:ascii="Times New Roman" w:hAnsi="Times New Roman"/>
          <w:sz w:val="28"/>
          <w:szCs w:val="28"/>
        </w:rPr>
        <w:t xml:space="preserve"> отдельном </w:t>
      </w:r>
      <w:r w:rsidRPr="00347051">
        <w:rPr>
          <w:rFonts w:ascii="Times New Roman" w:hAnsi="Times New Roman"/>
          <w:sz w:val="28"/>
          <w:szCs w:val="28"/>
        </w:rPr>
        <w:t>нормативном прав</w:t>
      </w:r>
      <w:r w:rsidR="00BB3C57" w:rsidRPr="00347051">
        <w:rPr>
          <w:rFonts w:ascii="Times New Roman" w:hAnsi="Times New Roman"/>
          <w:sz w:val="28"/>
          <w:szCs w:val="28"/>
        </w:rPr>
        <w:t>овом акте правительства области.</w:t>
      </w:r>
    </w:p>
    <w:p w:rsidR="00D8390A" w:rsidRPr="00347051" w:rsidRDefault="0088336F" w:rsidP="003470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47051">
        <w:rPr>
          <w:rFonts w:ascii="Times New Roman" w:hAnsi="Times New Roman"/>
          <w:sz w:val="28"/>
          <w:szCs w:val="28"/>
        </w:rPr>
        <w:t>3.3</w:t>
      </w:r>
      <w:r w:rsidR="00D8390A" w:rsidRPr="00347051">
        <w:rPr>
          <w:rFonts w:ascii="Times New Roman" w:hAnsi="Times New Roman"/>
          <w:sz w:val="28"/>
          <w:szCs w:val="28"/>
        </w:rPr>
        <w:t>. Почтовый или строительный адрес</w:t>
      </w:r>
      <w:r w:rsidR="000A3EF4" w:rsidRPr="00347051">
        <w:rPr>
          <w:rFonts w:ascii="Times New Roman" w:hAnsi="Times New Roman"/>
          <w:sz w:val="28"/>
          <w:szCs w:val="28"/>
        </w:rPr>
        <w:t>,</w:t>
      </w:r>
      <w:r w:rsidR="00D8390A" w:rsidRPr="00347051">
        <w:rPr>
          <w:rFonts w:ascii="Times New Roman" w:hAnsi="Times New Roman"/>
          <w:sz w:val="28"/>
          <w:szCs w:val="28"/>
        </w:rPr>
        <w:t xml:space="preserve"> мест</w:t>
      </w:r>
      <w:r w:rsidR="000A3EF4" w:rsidRPr="00347051">
        <w:rPr>
          <w:rFonts w:ascii="Times New Roman" w:hAnsi="Times New Roman"/>
          <w:sz w:val="28"/>
          <w:szCs w:val="28"/>
        </w:rPr>
        <w:t>о</w:t>
      </w:r>
      <w:r w:rsidR="00D8390A" w:rsidRPr="00347051">
        <w:rPr>
          <w:rFonts w:ascii="Times New Roman" w:hAnsi="Times New Roman"/>
          <w:sz w:val="28"/>
          <w:szCs w:val="28"/>
        </w:rPr>
        <w:t xml:space="preserve"> расположения объекта</w:t>
      </w:r>
      <w:r w:rsidR="006E716B" w:rsidRPr="00347051">
        <w:rPr>
          <w:rFonts w:ascii="Times New Roman" w:hAnsi="Times New Roman"/>
          <w:sz w:val="28"/>
          <w:szCs w:val="28"/>
        </w:rPr>
        <w:t xml:space="preserve"> недвижимого имущества</w:t>
      </w:r>
      <w:r w:rsidR="00D8390A" w:rsidRPr="00347051">
        <w:rPr>
          <w:rFonts w:ascii="Times New Roman" w:hAnsi="Times New Roman"/>
          <w:sz w:val="28"/>
          <w:szCs w:val="28"/>
        </w:rPr>
        <w:t>.</w:t>
      </w:r>
    </w:p>
    <w:p w:rsidR="00D8390A" w:rsidRPr="00347051" w:rsidRDefault="00D8390A" w:rsidP="003470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47051">
        <w:rPr>
          <w:rFonts w:ascii="Times New Roman" w:hAnsi="Times New Roman"/>
          <w:sz w:val="28"/>
          <w:szCs w:val="28"/>
        </w:rPr>
        <w:t>3.5. Мощность объекта, подлежащ</w:t>
      </w:r>
      <w:r w:rsidR="0088336F" w:rsidRPr="00347051">
        <w:rPr>
          <w:rFonts w:ascii="Times New Roman" w:hAnsi="Times New Roman"/>
          <w:sz w:val="28"/>
          <w:szCs w:val="28"/>
        </w:rPr>
        <w:t>его</w:t>
      </w:r>
      <w:r w:rsidRPr="00347051">
        <w:rPr>
          <w:rFonts w:ascii="Times New Roman" w:hAnsi="Times New Roman"/>
          <w:sz w:val="28"/>
          <w:szCs w:val="28"/>
        </w:rPr>
        <w:t xml:space="preserve"> вводу в </w:t>
      </w:r>
      <w:r w:rsidR="0088336F" w:rsidRPr="00347051">
        <w:rPr>
          <w:rFonts w:ascii="Times New Roman" w:hAnsi="Times New Roman"/>
          <w:sz w:val="28"/>
          <w:szCs w:val="28"/>
        </w:rPr>
        <w:t>эксплуатацию</w:t>
      </w:r>
      <w:r w:rsidRPr="00347051">
        <w:rPr>
          <w:rFonts w:ascii="Times New Roman" w:hAnsi="Times New Roman"/>
          <w:sz w:val="28"/>
          <w:szCs w:val="28"/>
        </w:rPr>
        <w:t>.</w:t>
      </w:r>
    </w:p>
    <w:p w:rsidR="00BB3C57" w:rsidRPr="00347051" w:rsidRDefault="00D8390A" w:rsidP="003470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47051">
        <w:rPr>
          <w:rFonts w:ascii="Times New Roman" w:hAnsi="Times New Roman"/>
          <w:sz w:val="28"/>
          <w:szCs w:val="28"/>
        </w:rPr>
        <w:t>3.</w:t>
      </w:r>
      <w:r w:rsidR="0088336F" w:rsidRPr="00347051">
        <w:rPr>
          <w:rFonts w:ascii="Times New Roman" w:hAnsi="Times New Roman"/>
          <w:sz w:val="28"/>
          <w:szCs w:val="28"/>
        </w:rPr>
        <w:t>6</w:t>
      </w:r>
      <w:r w:rsidRPr="00347051">
        <w:rPr>
          <w:rFonts w:ascii="Times New Roman" w:hAnsi="Times New Roman"/>
          <w:sz w:val="28"/>
          <w:szCs w:val="28"/>
        </w:rPr>
        <w:t>. Реквизиты нормативного право</w:t>
      </w:r>
      <w:r w:rsidR="00BB3C57" w:rsidRPr="00347051">
        <w:rPr>
          <w:rFonts w:ascii="Times New Roman" w:hAnsi="Times New Roman"/>
          <w:sz w:val="28"/>
          <w:szCs w:val="28"/>
        </w:rPr>
        <w:t>вого акта правительства области</w:t>
      </w:r>
      <w:r w:rsidR="000A233B" w:rsidRPr="00347051">
        <w:rPr>
          <w:rFonts w:ascii="Times New Roman" w:hAnsi="Times New Roman"/>
          <w:sz w:val="28"/>
          <w:szCs w:val="28"/>
        </w:rPr>
        <w:t>, протокольного решения губернатора области</w:t>
      </w:r>
      <w:r w:rsidR="00BB3C57" w:rsidRPr="00347051">
        <w:rPr>
          <w:rFonts w:ascii="Times New Roman" w:hAnsi="Times New Roman"/>
          <w:sz w:val="28"/>
          <w:szCs w:val="28"/>
        </w:rPr>
        <w:t>.</w:t>
      </w:r>
    </w:p>
    <w:p w:rsidR="00D8390A" w:rsidRPr="00347051" w:rsidRDefault="007E1107" w:rsidP="003470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47051">
        <w:rPr>
          <w:rFonts w:ascii="Times New Roman" w:hAnsi="Times New Roman"/>
          <w:sz w:val="28"/>
          <w:szCs w:val="28"/>
        </w:rPr>
        <w:t>3.</w:t>
      </w:r>
      <w:r w:rsidR="0088336F" w:rsidRPr="00347051">
        <w:rPr>
          <w:rFonts w:ascii="Times New Roman" w:hAnsi="Times New Roman"/>
          <w:sz w:val="28"/>
          <w:szCs w:val="28"/>
        </w:rPr>
        <w:t>7</w:t>
      </w:r>
      <w:r w:rsidR="00D8390A" w:rsidRPr="00347051">
        <w:rPr>
          <w:rFonts w:ascii="Times New Roman" w:hAnsi="Times New Roman"/>
          <w:sz w:val="28"/>
          <w:szCs w:val="28"/>
        </w:rPr>
        <w:t>. Срок строительства, ввода в эксплуатацию объекта</w:t>
      </w:r>
      <w:r w:rsidR="006E716B" w:rsidRPr="00347051">
        <w:rPr>
          <w:rFonts w:ascii="Times New Roman" w:hAnsi="Times New Roman"/>
          <w:sz w:val="28"/>
          <w:szCs w:val="28"/>
        </w:rPr>
        <w:t xml:space="preserve"> недвижимого имущества</w:t>
      </w:r>
      <w:r w:rsidR="00D8390A" w:rsidRPr="00347051">
        <w:rPr>
          <w:rFonts w:ascii="Times New Roman" w:hAnsi="Times New Roman"/>
          <w:sz w:val="28"/>
          <w:szCs w:val="28"/>
        </w:rPr>
        <w:t>.</w:t>
      </w:r>
    </w:p>
    <w:p w:rsidR="00D8390A" w:rsidRPr="00347051" w:rsidRDefault="00D8390A" w:rsidP="003470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47051">
        <w:rPr>
          <w:rFonts w:ascii="Times New Roman" w:hAnsi="Times New Roman"/>
          <w:sz w:val="28"/>
          <w:szCs w:val="28"/>
        </w:rPr>
        <w:t>3.</w:t>
      </w:r>
      <w:r w:rsidR="0088336F" w:rsidRPr="00347051">
        <w:rPr>
          <w:rFonts w:ascii="Times New Roman" w:hAnsi="Times New Roman"/>
          <w:sz w:val="28"/>
          <w:szCs w:val="28"/>
        </w:rPr>
        <w:t>8</w:t>
      </w:r>
      <w:r w:rsidRPr="00347051">
        <w:rPr>
          <w:rFonts w:ascii="Times New Roman" w:hAnsi="Times New Roman"/>
          <w:sz w:val="28"/>
          <w:szCs w:val="28"/>
        </w:rPr>
        <w:t xml:space="preserve">. Сметную стоимость или предполагаемую (предельную) сметную стоимость объекта </w:t>
      </w:r>
      <w:r w:rsidR="006E716B" w:rsidRPr="00347051">
        <w:rPr>
          <w:rFonts w:ascii="Times New Roman" w:hAnsi="Times New Roman"/>
          <w:sz w:val="28"/>
          <w:szCs w:val="28"/>
        </w:rPr>
        <w:t>недвижимого имущества</w:t>
      </w:r>
      <w:r w:rsidRPr="00347051">
        <w:rPr>
          <w:rFonts w:ascii="Times New Roman" w:hAnsi="Times New Roman"/>
          <w:sz w:val="28"/>
          <w:szCs w:val="28"/>
        </w:rPr>
        <w:t xml:space="preserve"> в ценах года утверждения инвестиционного проекта, а также рассчитанную в ценах соответствующих лет с разбивкой по годам реализации этого проекта.</w:t>
      </w:r>
    </w:p>
    <w:p w:rsidR="00D8390A" w:rsidRPr="00347051" w:rsidRDefault="00434943" w:rsidP="003470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47051">
        <w:rPr>
          <w:rFonts w:ascii="Times New Roman" w:hAnsi="Times New Roman"/>
          <w:sz w:val="28"/>
          <w:szCs w:val="28"/>
        </w:rPr>
        <w:t>3.9</w:t>
      </w:r>
      <w:r w:rsidR="00D8390A" w:rsidRPr="00347051">
        <w:rPr>
          <w:rFonts w:ascii="Times New Roman" w:hAnsi="Times New Roman"/>
          <w:sz w:val="28"/>
          <w:szCs w:val="28"/>
        </w:rPr>
        <w:t>. Общий (предельный) объем бюджетных инвестиций, предоставляемых на разработку проектной документации и проведение инженерных изысканий для подготовки такой проектной документации, в ценах соответствующих лет с разбивкой по годам реализации проекта.</w:t>
      </w:r>
    </w:p>
    <w:p w:rsidR="00367DE1" w:rsidRPr="00347051" w:rsidRDefault="006F4834" w:rsidP="003470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47051">
        <w:rPr>
          <w:rFonts w:ascii="Times New Roman" w:hAnsi="Times New Roman"/>
          <w:sz w:val="28"/>
          <w:szCs w:val="28"/>
        </w:rPr>
        <w:t>3.1</w:t>
      </w:r>
      <w:r w:rsidR="00434943" w:rsidRPr="00347051">
        <w:rPr>
          <w:rFonts w:ascii="Times New Roman" w:hAnsi="Times New Roman"/>
          <w:sz w:val="28"/>
          <w:szCs w:val="28"/>
        </w:rPr>
        <w:t>0</w:t>
      </w:r>
      <w:r w:rsidRPr="00347051">
        <w:rPr>
          <w:rFonts w:ascii="Times New Roman" w:hAnsi="Times New Roman"/>
          <w:sz w:val="28"/>
          <w:szCs w:val="28"/>
        </w:rPr>
        <w:t xml:space="preserve">. </w:t>
      </w:r>
      <w:r w:rsidR="00A30AB8" w:rsidRPr="00347051">
        <w:rPr>
          <w:rFonts w:ascii="Times New Roman" w:hAnsi="Times New Roman"/>
          <w:sz w:val="28"/>
          <w:szCs w:val="28"/>
        </w:rPr>
        <w:t xml:space="preserve">Пояснительная записка, включающая обоснование необходимости </w:t>
      </w:r>
      <w:r w:rsidR="006E716B" w:rsidRPr="00347051">
        <w:rPr>
          <w:rFonts w:ascii="Times New Roman" w:hAnsi="Times New Roman"/>
          <w:sz w:val="28"/>
          <w:szCs w:val="28"/>
        </w:rPr>
        <w:t>строительство, реконструкцию, капитальный ремонт, техническое перевооружение, разработку проектно-сметной документации, приобретение объектов недвижимого имущества</w:t>
      </w:r>
      <w:r w:rsidR="00367DE1" w:rsidRPr="00347051">
        <w:rPr>
          <w:rFonts w:ascii="Times New Roman" w:hAnsi="Times New Roman"/>
          <w:sz w:val="28"/>
          <w:szCs w:val="28"/>
        </w:rPr>
        <w:t>.</w:t>
      </w:r>
    </w:p>
    <w:p w:rsidR="00BD1E1B" w:rsidRPr="00347051" w:rsidRDefault="00BD3BFB" w:rsidP="003470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47051">
        <w:rPr>
          <w:rFonts w:ascii="Times New Roman" w:hAnsi="Times New Roman"/>
          <w:sz w:val="28"/>
          <w:szCs w:val="28"/>
        </w:rPr>
        <w:t>4</w:t>
      </w:r>
      <w:r w:rsidR="00D8390A" w:rsidRPr="00347051">
        <w:rPr>
          <w:rFonts w:ascii="Times New Roman" w:hAnsi="Times New Roman"/>
          <w:sz w:val="28"/>
          <w:szCs w:val="28"/>
        </w:rPr>
        <w:t xml:space="preserve">. Управление </w:t>
      </w:r>
      <w:r w:rsidR="00274B8A" w:rsidRPr="00347051">
        <w:rPr>
          <w:rFonts w:ascii="Times New Roman" w:hAnsi="Times New Roman"/>
          <w:sz w:val="28"/>
          <w:szCs w:val="28"/>
        </w:rPr>
        <w:t>экономики</w:t>
      </w:r>
      <w:r w:rsidR="00D8390A" w:rsidRPr="00347051">
        <w:rPr>
          <w:rFonts w:ascii="Times New Roman" w:hAnsi="Times New Roman"/>
          <w:sz w:val="28"/>
          <w:szCs w:val="28"/>
        </w:rPr>
        <w:t xml:space="preserve"> правительства области</w:t>
      </w:r>
      <w:r w:rsidR="00B55630" w:rsidRPr="00347051">
        <w:rPr>
          <w:rFonts w:ascii="Times New Roman" w:hAnsi="Times New Roman"/>
          <w:sz w:val="28"/>
          <w:szCs w:val="28"/>
        </w:rPr>
        <w:t xml:space="preserve"> в срок до 1</w:t>
      </w:r>
      <w:r w:rsidR="00DF1519" w:rsidRPr="00347051">
        <w:rPr>
          <w:rFonts w:ascii="Times New Roman" w:hAnsi="Times New Roman"/>
          <w:sz w:val="28"/>
          <w:szCs w:val="28"/>
        </w:rPr>
        <w:t xml:space="preserve"> </w:t>
      </w:r>
      <w:r w:rsidR="00D24011" w:rsidRPr="00347051">
        <w:rPr>
          <w:rFonts w:ascii="Times New Roman" w:hAnsi="Times New Roman"/>
          <w:sz w:val="28"/>
          <w:szCs w:val="28"/>
        </w:rPr>
        <w:t>ноября</w:t>
      </w:r>
      <w:r w:rsidR="00D8390A" w:rsidRPr="00347051">
        <w:rPr>
          <w:rFonts w:ascii="Times New Roman" w:hAnsi="Times New Roman"/>
          <w:sz w:val="28"/>
          <w:szCs w:val="28"/>
        </w:rPr>
        <w:t xml:space="preserve"> рассматривает представленные главными распорядителями и</w:t>
      </w:r>
      <w:r w:rsidR="00434943" w:rsidRPr="00347051">
        <w:rPr>
          <w:rFonts w:ascii="Times New Roman" w:hAnsi="Times New Roman"/>
          <w:sz w:val="28"/>
          <w:szCs w:val="28"/>
        </w:rPr>
        <w:t xml:space="preserve"> </w:t>
      </w:r>
      <w:r w:rsidR="00D8390A" w:rsidRPr="00347051">
        <w:rPr>
          <w:rFonts w:ascii="Times New Roman" w:hAnsi="Times New Roman"/>
          <w:sz w:val="28"/>
          <w:szCs w:val="28"/>
        </w:rPr>
        <w:t xml:space="preserve">(или) государственными заказчиками сведения и </w:t>
      </w:r>
      <w:r w:rsidR="00E51312" w:rsidRPr="00347051">
        <w:rPr>
          <w:rFonts w:ascii="Times New Roman" w:hAnsi="Times New Roman"/>
          <w:sz w:val="28"/>
          <w:szCs w:val="28"/>
        </w:rPr>
        <w:t xml:space="preserve">формирует </w:t>
      </w:r>
      <w:r w:rsidR="006D16B1" w:rsidRPr="00347051">
        <w:rPr>
          <w:rFonts w:ascii="Times New Roman" w:hAnsi="Times New Roman"/>
          <w:sz w:val="28"/>
          <w:szCs w:val="28"/>
        </w:rPr>
        <w:t>перечень объектов</w:t>
      </w:r>
      <w:r w:rsidR="006E716B" w:rsidRPr="00347051">
        <w:rPr>
          <w:rFonts w:ascii="Times New Roman" w:hAnsi="Times New Roman"/>
          <w:sz w:val="28"/>
          <w:szCs w:val="28"/>
        </w:rPr>
        <w:t xml:space="preserve"> недвижимого имущества</w:t>
      </w:r>
      <w:r w:rsidR="006D16B1" w:rsidRPr="00347051">
        <w:rPr>
          <w:rFonts w:ascii="Times New Roman" w:hAnsi="Times New Roman"/>
          <w:sz w:val="28"/>
          <w:szCs w:val="28"/>
        </w:rPr>
        <w:t xml:space="preserve"> для включения </w:t>
      </w:r>
      <w:r w:rsidR="00CD07F9" w:rsidRPr="00347051">
        <w:rPr>
          <w:rFonts w:ascii="Times New Roman" w:hAnsi="Times New Roman"/>
          <w:sz w:val="28"/>
          <w:szCs w:val="28"/>
        </w:rPr>
        <w:t>в адресную инвестиционную программу Еврейской автономной области</w:t>
      </w:r>
      <w:r w:rsidR="0099136F" w:rsidRPr="00347051">
        <w:rPr>
          <w:rFonts w:ascii="Times New Roman" w:hAnsi="Times New Roman"/>
          <w:sz w:val="28"/>
          <w:szCs w:val="28"/>
        </w:rPr>
        <w:t>. В срок до 1</w:t>
      </w:r>
      <w:r w:rsidR="001328B0" w:rsidRPr="00347051">
        <w:rPr>
          <w:rFonts w:ascii="Times New Roman" w:hAnsi="Times New Roman"/>
          <w:sz w:val="28"/>
          <w:szCs w:val="28"/>
        </w:rPr>
        <w:t>5</w:t>
      </w:r>
      <w:r w:rsidR="0099136F" w:rsidRPr="00347051">
        <w:rPr>
          <w:rFonts w:ascii="Times New Roman" w:hAnsi="Times New Roman"/>
          <w:sz w:val="28"/>
          <w:szCs w:val="28"/>
        </w:rPr>
        <w:t xml:space="preserve"> декабря</w:t>
      </w:r>
      <w:r w:rsidR="00CD07F9" w:rsidRPr="00347051">
        <w:rPr>
          <w:rFonts w:ascii="Times New Roman" w:hAnsi="Times New Roman"/>
          <w:sz w:val="28"/>
          <w:szCs w:val="28"/>
        </w:rPr>
        <w:t xml:space="preserve"> </w:t>
      </w:r>
      <w:r w:rsidR="00BD1E1B" w:rsidRPr="00347051">
        <w:rPr>
          <w:rFonts w:ascii="Times New Roman" w:hAnsi="Times New Roman"/>
          <w:sz w:val="28"/>
          <w:szCs w:val="28"/>
        </w:rPr>
        <w:t>вносит в правительство области в установленном порядке проект постановления правительства области «Об утверждении адресной инвестиционной программы Еврейской автономной области».</w:t>
      </w:r>
    </w:p>
    <w:p w:rsidR="00D8390A" w:rsidRPr="00347051" w:rsidRDefault="00C123BF" w:rsidP="003470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47051">
        <w:rPr>
          <w:rFonts w:ascii="Times New Roman" w:hAnsi="Times New Roman"/>
          <w:sz w:val="28"/>
          <w:szCs w:val="28"/>
        </w:rPr>
        <w:t>8</w:t>
      </w:r>
      <w:r w:rsidR="00D8390A" w:rsidRPr="00347051">
        <w:rPr>
          <w:rFonts w:ascii="Times New Roman" w:hAnsi="Times New Roman"/>
          <w:sz w:val="28"/>
          <w:szCs w:val="28"/>
        </w:rPr>
        <w:t xml:space="preserve">. Основаниями для внесения изменений в </w:t>
      </w:r>
      <w:r w:rsidR="002815A0" w:rsidRPr="00347051">
        <w:rPr>
          <w:rFonts w:ascii="Times New Roman" w:hAnsi="Times New Roman"/>
          <w:sz w:val="28"/>
          <w:szCs w:val="28"/>
        </w:rPr>
        <w:t xml:space="preserve">адресную инвестиционную </w:t>
      </w:r>
      <w:r w:rsidR="00D8390A" w:rsidRPr="00347051">
        <w:rPr>
          <w:rFonts w:ascii="Times New Roman" w:hAnsi="Times New Roman"/>
          <w:sz w:val="28"/>
          <w:szCs w:val="28"/>
        </w:rPr>
        <w:t>п</w:t>
      </w:r>
      <w:r w:rsidR="00575639" w:rsidRPr="00347051">
        <w:rPr>
          <w:rFonts w:ascii="Times New Roman" w:hAnsi="Times New Roman"/>
          <w:sz w:val="28"/>
          <w:szCs w:val="28"/>
        </w:rPr>
        <w:t>рограмму</w:t>
      </w:r>
      <w:r w:rsidR="00D8390A" w:rsidRPr="00347051">
        <w:rPr>
          <w:rFonts w:ascii="Times New Roman" w:hAnsi="Times New Roman"/>
          <w:sz w:val="28"/>
          <w:szCs w:val="28"/>
        </w:rPr>
        <w:t xml:space="preserve"> </w:t>
      </w:r>
      <w:r w:rsidR="002815A0" w:rsidRPr="00347051">
        <w:rPr>
          <w:rFonts w:ascii="Times New Roman" w:hAnsi="Times New Roman"/>
          <w:sz w:val="28"/>
          <w:szCs w:val="28"/>
        </w:rPr>
        <w:t xml:space="preserve">области </w:t>
      </w:r>
      <w:r w:rsidR="00D8390A" w:rsidRPr="00347051">
        <w:rPr>
          <w:rFonts w:ascii="Times New Roman" w:hAnsi="Times New Roman"/>
          <w:sz w:val="28"/>
          <w:szCs w:val="28"/>
        </w:rPr>
        <w:t>являются:</w:t>
      </w:r>
    </w:p>
    <w:p w:rsidR="001075ED" w:rsidRPr="00347051" w:rsidRDefault="00D8390A" w:rsidP="003470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79"/>
      <w:bookmarkEnd w:id="3"/>
      <w:r w:rsidRPr="00347051">
        <w:rPr>
          <w:rFonts w:ascii="Times New Roman" w:hAnsi="Times New Roman"/>
          <w:sz w:val="28"/>
          <w:szCs w:val="28"/>
        </w:rPr>
        <w:t>а) принятие нормативного правового акта</w:t>
      </w:r>
      <w:r w:rsidR="00384F39" w:rsidRPr="00347051">
        <w:rPr>
          <w:rFonts w:ascii="Times New Roman" w:hAnsi="Times New Roman"/>
          <w:sz w:val="28"/>
          <w:szCs w:val="28"/>
        </w:rPr>
        <w:t xml:space="preserve"> правительства области</w:t>
      </w:r>
      <w:r w:rsidRPr="00347051">
        <w:rPr>
          <w:rFonts w:ascii="Times New Roman" w:hAnsi="Times New Roman"/>
          <w:sz w:val="28"/>
          <w:szCs w:val="28"/>
        </w:rPr>
        <w:t xml:space="preserve"> об утверждении </w:t>
      </w:r>
      <w:r w:rsidR="00384F39" w:rsidRPr="00347051">
        <w:rPr>
          <w:rFonts w:ascii="Times New Roman" w:hAnsi="Times New Roman"/>
          <w:sz w:val="28"/>
          <w:szCs w:val="28"/>
        </w:rPr>
        <w:t xml:space="preserve">новой </w:t>
      </w:r>
      <w:r w:rsidR="00BE19EC" w:rsidRPr="00347051">
        <w:rPr>
          <w:rFonts w:ascii="Times New Roman" w:hAnsi="Times New Roman"/>
          <w:sz w:val="28"/>
          <w:szCs w:val="28"/>
        </w:rPr>
        <w:t>государственной</w:t>
      </w:r>
      <w:r w:rsidRPr="00347051">
        <w:rPr>
          <w:rFonts w:ascii="Times New Roman" w:hAnsi="Times New Roman"/>
          <w:sz w:val="28"/>
          <w:szCs w:val="28"/>
        </w:rPr>
        <w:t xml:space="preserve"> программы</w:t>
      </w:r>
      <w:r w:rsidR="0099136F" w:rsidRPr="00347051">
        <w:rPr>
          <w:rFonts w:ascii="Times New Roman" w:hAnsi="Times New Roman"/>
          <w:sz w:val="28"/>
          <w:szCs w:val="28"/>
        </w:rPr>
        <w:t xml:space="preserve"> области</w:t>
      </w:r>
      <w:r w:rsidRPr="00347051">
        <w:rPr>
          <w:rFonts w:ascii="Times New Roman" w:hAnsi="Times New Roman"/>
          <w:sz w:val="28"/>
          <w:szCs w:val="28"/>
        </w:rPr>
        <w:t xml:space="preserve">, нормативного правового акта правительства области о </w:t>
      </w:r>
      <w:r w:rsidR="002220FF" w:rsidRPr="00347051">
        <w:rPr>
          <w:rFonts w:ascii="Times New Roman" w:hAnsi="Times New Roman"/>
          <w:sz w:val="28"/>
          <w:szCs w:val="28"/>
        </w:rPr>
        <w:t>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</w:t>
      </w:r>
      <w:r w:rsidR="00384F39" w:rsidRPr="00347051">
        <w:rPr>
          <w:rFonts w:ascii="Times New Roman" w:hAnsi="Times New Roman"/>
          <w:sz w:val="28"/>
          <w:szCs w:val="28"/>
        </w:rPr>
        <w:t xml:space="preserve"> для осуществления</w:t>
      </w:r>
      <w:r w:rsidR="002220FF" w:rsidRPr="00347051">
        <w:rPr>
          <w:rFonts w:ascii="Times New Roman" w:hAnsi="Times New Roman"/>
          <w:sz w:val="28"/>
          <w:szCs w:val="28"/>
        </w:rPr>
        <w:t xml:space="preserve"> </w:t>
      </w:r>
      <w:r w:rsidR="00384F39" w:rsidRPr="00347051">
        <w:rPr>
          <w:rFonts w:ascii="Times New Roman" w:hAnsi="Times New Roman"/>
          <w:sz w:val="28"/>
          <w:szCs w:val="28"/>
        </w:rPr>
        <w:t xml:space="preserve">капитальных вложений в </w:t>
      </w:r>
      <w:r w:rsidR="00384F39" w:rsidRPr="00347051">
        <w:rPr>
          <w:rFonts w:ascii="Times New Roman" w:hAnsi="Times New Roman"/>
          <w:sz w:val="28"/>
          <w:szCs w:val="28"/>
        </w:rPr>
        <w:lastRenderedPageBreak/>
        <w:t xml:space="preserve">объекты капитального строительства и объекты недвижимого имущества </w:t>
      </w:r>
      <w:r w:rsidR="002220FF" w:rsidRPr="00347051">
        <w:rPr>
          <w:rFonts w:ascii="Times New Roman" w:hAnsi="Times New Roman"/>
          <w:sz w:val="28"/>
          <w:szCs w:val="28"/>
        </w:rPr>
        <w:t>за счет средств областного бюджета</w:t>
      </w:r>
      <w:r w:rsidR="002815A0" w:rsidRPr="00347051">
        <w:rPr>
          <w:rFonts w:ascii="Times New Roman" w:hAnsi="Times New Roman"/>
          <w:sz w:val="28"/>
          <w:szCs w:val="28"/>
        </w:rPr>
        <w:t>;</w:t>
      </w:r>
    </w:p>
    <w:p w:rsidR="00D8390A" w:rsidRPr="00347051" w:rsidRDefault="00D8390A" w:rsidP="003470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47051">
        <w:rPr>
          <w:rFonts w:ascii="Times New Roman" w:hAnsi="Times New Roman"/>
          <w:sz w:val="28"/>
          <w:szCs w:val="28"/>
        </w:rPr>
        <w:t xml:space="preserve">б) внесение изменений в ранее принятые нормативные правовые акты, указанные в </w:t>
      </w:r>
      <w:hyperlink w:anchor="P79" w:history="1">
        <w:r w:rsidRPr="00347051">
          <w:rPr>
            <w:rFonts w:ascii="Times New Roman" w:hAnsi="Times New Roman"/>
            <w:color w:val="000000" w:themeColor="text1"/>
            <w:sz w:val="28"/>
            <w:szCs w:val="28"/>
          </w:rPr>
          <w:t xml:space="preserve">подпункте </w:t>
        </w:r>
        <w:r w:rsidR="00A63A0F" w:rsidRPr="00347051">
          <w:rPr>
            <w:rFonts w:ascii="Times New Roman" w:hAnsi="Times New Roman"/>
            <w:color w:val="000000" w:themeColor="text1"/>
            <w:sz w:val="28"/>
            <w:szCs w:val="28"/>
          </w:rPr>
          <w:t>«</w:t>
        </w:r>
        <w:r w:rsidRPr="00347051">
          <w:rPr>
            <w:rFonts w:ascii="Times New Roman" w:hAnsi="Times New Roman"/>
            <w:color w:val="000000" w:themeColor="text1"/>
            <w:sz w:val="28"/>
            <w:szCs w:val="28"/>
          </w:rPr>
          <w:t>а</w:t>
        </w:r>
      </w:hyperlink>
      <w:r w:rsidR="00A63A0F" w:rsidRPr="0034705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470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47051">
        <w:rPr>
          <w:rFonts w:ascii="Times New Roman" w:hAnsi="Times New Roman"/>
          <w:sz w:val="28"/>
          <w:szCs w:val="28"/>
        </w:rPr>
        <w:t>настоящего пункта;</w:t>
      </w:r>
    </w:p>
    <w:p w:rsidR="00D8390A" w:rsidRPr="00347051" w:rsidRDefault="00D8390A" w:rsidP="003470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47051">
        <w:rPr>
          <w:rFonts w:ascii="Times New Roman" w:hAnsi="Times New Roman"/>
          <w:sz w:val="28"/>
          <w:szCs w:val="28"/>
        </w:rPr>
        <w:t>в) изменения, возникшие в сведениях об объ</w:t>
      </w:r>
      <w:r w:rsidR="00A439FF" w:rsidRPr="00347051">
        <w:rPr>
          <w:rFonts w:ascii="Times New Roman" w:hAnsi="Times New Roman"/>
          <w:sz w:val="28"/>
          <w:szCs w:val="28"/>
        </w:rPr>
        <w:t xml:space="preserve">екте </w:t>
      </w:r>
      <w:r w:rsidR="006E716B" w:rsidRPr="00347051">
        <w:rPr>
          <w:rFonts w:ascii="Times New Roman" w:hAnsi="Times New Roman"/>
          <w:sz w:val="28"/>
          <w:szCs w:val="28"/>
        </w:rPr>
        <w:t>недвижимого имущества</w:t>
      </w:r>
      <w:r w:rsidR="00BE61F2" w:rsidRPr="00347051">
        <w:rPr>
          <w:rFonts w:ascii="Times New Roman" w:hAnsi="Times New Roman"/>
          <w:sz w:val="28"/>
          <w:szCs w:val="28"/>
        </w:rPr>
        <w:t>;</w:t>
      </w:r>
    </w:p>
    <w:p w:rsidR="00BE61F2" w:rsidRPr="00F91119" w:rsidRDefault="00BE61F2" w:rsidP="003470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47051">
        <w:rPr>
          <w:rFonts w:ascii="Times New Roman" w:hAnsi="Times New Roman"/>
          <w:sz w:val="28"/>
          <w:szCs w:val="28"/>
        </w:rPr>
        <w:t xml:space="preserve">г) возникновение в течение текущего финансового года необходимости финансирования </w:t>
      </w:r>
      <w:r w:rsidR="00384F39" w:rsidRPr="00347051">
        <w:rPr>
          <w:rFonts w:ascii="Times New Roman" w:hAnsi="Times New Roman"/>
          <w:sz w:val="28"/>
          <w:szCs w:val="28"/>
        </w:rPr>
        <w:t>капитальных вложений в объекты капитального строительства и объекты недвижимого имущества</w:t>
      </w:r>
      <w:r w:rsidRPr="00BE61F2">
        <w:rPr>
          <w:rFonts w:ascii="Times New Roman" w:hAnsi="Times New Roman"/>
          <w:sz w:val="28"/>
          <w:szCs w:val="28"/>
        </w:rPr>
        <w:t xml:space="preserve"> сверх бюджетных ассигнований, предусмотренных на бюджетные инвестиции в областном бюджете в текущем финансовом году</w:t>
      </w:r>
    </w:p>
    <w:p w:rsidR="00D8390A" w:rsidRPr="00F91119" w:rsidRDefault="00C123BF" w:rsidP="00F216C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91119">
        <w:rPr>
          <w:rFonts w:ascii="Times New Roman" w:hAnsi="Times New Roman"/>
          <w:sz w:val="28"/>
          <w:szCs w:val="28"/>
        </w:rPr>
        <w:t>9</w:t>
      </w:r>
      <w:r w:rsidR="00D8390A" w:rsidRPr="00F91119">
        <w:rPr>
          <w:rFonts w:ascii="Times New Roman" w:hAnsi="Times New Roman"/>
          <w:sz w:val="28"/>
          <w:szCs w:val="28"/>
        </w:rPr>
        <w:t xml:space="preserve">. Ответственность за достоверность сведений об объектах </w:t>
      </w:r>
      <w:r w:rsidR="006E716B" w:rsidRPr="00F91119">
        <w:rPr>
          <w:rFonts w:ascii="Times New Roman" w:hAnsi="Times New Roman"/>
          <w:sz w:val="28"/>
          <w:szCs w:val="28"/>
        </w:rPr>
        <w:t>недвижимого имущества</w:t>
      </w:r>
      <w:r w:rsidR="00D8390A" w:rsidRPr="00F91119">
        <w:rPr>
          <w:rFonts w:ascii="Times New Roman" w:hAnsi="Times New Roman"/>
          <w:sz w:val="28"/>
          <w:szCs w:val="28"/>
        </w:rPr>
        <w:t xml:space="preserve">, включенных в </w:t>
      </w:r>
      <w:r w:rsidR="00575639" w:rsidRPr="00F91119">
        <w:rPr>
          <w:rFonts w:ascii="Times New Roman" w:hAnsi="Times New Roman"/>
          <w:sz w:val="28"/>
          <w:szCs w:val="28"/>
        </w:rPr>
        <w:t>адресную инвестиционную программу</w:t>
      </w:r>
      <w:r w:rsidR="00D8390A" w:rsidRPr="00F91119">
        <w:rPr>
          <w:rFonts w:ascii="Times New Roman" w:hAnsi="Times New Roman"/>
          <w:sz w:val="28"/>
          <w:szCs w:val="28"/>
        </w:rPr>
        <w:t xml:space="preserve">, несет </w:t>
      </w:r>
      <w:r w:rsidR="00384F39">
        <w:rPr>
          <w:rFonts w:ascii="Times New Roman" w:hAnsi="Times New Roman"/>
          <w:sz w:val="28"/>
          <w:szCs w:val="28"/>
        </w:rPr>
        <w:t>главный распорядитель</w:t>
      </w:r>
      <w:r w:rsidR="00384F39" w:rsidRPr="00F91119">
        <w:rPr>
          <w:rFonts w:ascii="Times New Roman" w:hAnsi="Times New Roman"/>
          <w:sz w:val="28"/>
          <w:szCs w:val="28"/>
        </w:rPr>
        <w:t xml:space="preserve"> и (или) инициатор реализации инвестиционн</w:t>
      </w:r>
      <w:r w:rsidR="00384F39">
        <w:rPr>
          <w:rFonts w:ascii="Times New Roman" w:hAnsi="Times New Roman"/>
          <w:sz w:val="28"/>
          <w:szCs w:val="28"/>
        </w:rPr>
        <w:t>ого</w:t>
      </w:r>
      <w:r w:rsidR="00384F39" w:rsidRPr="00F91119">
        <w:rPr>
          <w:rFonts w:ascii="Times New Roman" w:hAnsi="Times New Roman"/>
          <w:sz w:val="28"/>
          <w:szCs w:val="28"/>
        </w:rPr>
        <w:t xml:space="preserve"> проект</w:t>
      </w:r>
      <w:r w:rsidR="00384F39">
        <w:rPr>
          <w:rFonts w:ascii="Times New Roman" w:hAnsi="Times New Roman"/>
          <w:sz w:val="28"/>
          <w:szCs w:val="28"/>
        </w:rPr>
        <w:t>а</w:t>
      </w:r>
      <w:r w:rsidR="00D8390A" w:rsidRPr="00F91119">
        <w:rPr>
          <w:rFonts w:ascii="Times New Roman" w:hAnsi="Times New Roman"/>
          <w:sz w:val="28"/>
          <w:szCs w:val="28"/>
        </w:rPr>
        <w:t>, предоставившие эти сведения.</w:t>
      </w:r>
    </w:p>
    <w:p w:rsidR="00835D91" w:rsidRPr="00F91119" w:rsidRDefault="00BD3BFB" w:rsidP="00FD58C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91119">
        <w:rPr>
          <w:rFonts w:ascii="Times New Roman" w:hAnsi="Times New Roman"/>
          <w:sz w:val="28"/>
          <w:szCs w:val="28"/>
        </w:rPr>
        <w:t>1</w:t>
      </w:r>
      <w:r w:rsidR="00C123BF" w:rsidRPr="00F91119">
        <w:rPr>
          <w:rFonts w:ascii="Times New Roman" w:hAnsi="Times New Roman"/>
          <w:sz w:val="28"/>
          <w:szCs w:val="28"/>
        </w:rPr>
        <w:t>2</w:t>
      </w:r>
      <w:r w:rsidR="00D8390A" w:rsidRPr="00F91119">
        <w:rPr>
          <w:rFonts w:ascii="Times New Roman" w:hAnsi="Times New Roman"/>
          <w:sz w:val="28"/>
          <w:szCs w:val="28"/>
        </w:rPr>
        <w:t xml:space="preserve">. Главный </w:t>
      </w:r>
      <w:r w:rsidR="00384F39" w:rsidRPr="00F91119">
        <w:rPr>
          <w:rFonts w:ascii="Times New Roman" w:hAnsi="Times New Roman"/>
          <w:sz w:val="28"/>
          <w:szCs w:val="28"/>
        </w:rPr>
        <w:t>распорядитель и (или) инициатор реализации инвестиционн</w:t>
      </w:r>
      <w:r w:rsidR="00384F39">
        <w:rPr>
          <w:rFonts w:ascii="Times New Roman" w:hAnsi="Times New Roman"/>
          <w:sz w:val="28"/>
          <w:szCs w:val="28"/>
        </w:rPr>
        <w:t>ого</w:t>
      </w:r>
      <w:r w:rsidR="00384F39" w:rsidRPr="00F91119">
        <w:rPr>
          <w:rFonts w:ascii="Times New Roman" w:hAnsi="Times New Roman"/>
          <w:sz w:val="28"/>
          <w:szCs w:val="28"/>
        </w:rPr>
        <w:t xml:space="preserve"> проект</w:t>
      </w:r>
      <w:r w:rsidR="00384F39">
        <w:rPr>
          <w:rFonts w:ascii="Times New Roman" w:hAnsi="Times New Roman"/>
          <w:sz w:val="28"/>
          <w:szCs w:val="28"/>
        </w:rPr>
        <w:t>а</w:t>
      </w:r>
      <w:r w:rsidR="00384F39" w:rsidRPr="00F91119">
        <w:rPr>
          <w:rFonts w:ascii="Times New Roman" w:hAnsi="Times New Roman"/>
          <w:sz w:val="28"/>
          <w:szCs w:val="28"/>
        </w:rPr>
        <w:t xml:space="preserve"> </w:t>
      </w:r>
      <w:r w:rsidR="00D8390A" w:rsidRPr="00F91119">
        <w:rPr>
          <w:rFonts w:ascii="Times New Roman" w:hAnsi="Times New Roman"/>
          <w:sz w:val="28"/>
          <w:szCs w:val="28"/>
        </w:rPr>
        <w:t xml:space="preserve">представляет в управление </w:t>
      </w:r>
      <w:r w:rsidR="00FD58C9" w:rsidRPr="00F91119">
        <w:rPr>
          <w:rFonts w:ascii="Times New Roman" w:hAnsi="Times New Roman"/>
          <w:sz w:val="28"/>
          <w:szCs w:val="28"/>
        </w:rPr>
        <w:t>экономики правительства области</w:t>
      </w:r>
      <w:r w:rsidR="009E0EF9" w:rsidRPr="00F91119">
        <w:rPr>
          <w:rFonts w:ascii="Times New Roman" w:hAnsi="Times New Roman"/>
          <w:sz w:val="28"/>
          <w:szCs w:val="28"/>
        </w:rPr>
        <w:t xml:space="preserve"> отчеты по форме в соответствии с приложением 2 к настоящему Порядку</w:t>
      </w:r>
      <w:r w:rsidR="00835D91" w:rsidRPr="00F91119">
        <w:rPr>
          <w:rFonts w:ascii="Times New Roman" w:hAnsi="Times New Roman"/>
          <w:sz w:val="28"/>
          <w:szCs w:val="28"/>
        </w:rPr>
        <w:t>:</w:t>
      </w:r>
    </w:p>
    <w:p w:rsidR="00835D91" w:rsidRPr="00F91119" w:rsidRDefault="00835D91" w:rsidP="00835D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1119">
        <w:rPr>
          <w:rFonts w:ascii="Times New Roman" w:hAnsi="Times New Roman"/>
          <w:sz w:val="28"/>
          <w:szCs w:val="28"/>
        </w:rPr>
        <w:t>- ежеквартальные</w:t>
      </w:r>
      <w:r w:rsidR="009E0EF9" w:rsidRPr="00F91119">
        <w:rPr>
          <w:rFonts w:ascii="Times New Roman" w:hAnsi="Times New Roman"/>
          <w:sz w:val="28"/>
          <w:szCs w:val="28"/>
        </w:rPr>
        <w:t xml:space="preserve">, </w:t>
      </w:r>
      <w:r w:rsidRPr="00F91119">
        <w:rPr>
          <w:rFonts w:ascii="Times New Roman" w:hAnsi="Times New Roman"/>
          <w:sz w:val="28"/>
          <w:szCs w:val="28"/>
        </w:rPr>
        <w:t>до 15-го числа месяца, следующего за отчетным кварталом;</w:t>
      </w:r>
    </w:p>
    <w:p w:rsidR="00D8390A" w:rsidRPr="00F91119" w:rsidRDefault="00835D91" w:rsidP="00FD58C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91119">
        <w:rPr>
          <w:rFonts w:ascii="Times New Roman" w:hAnsi="Times New Roman"/>
          <w:sz w:val="28"/>
          <w:szCs w:val="28"/>
        </w:rPr>
        <w:t>-</w:t>
      </w:r>
      <w:r w:rsidR="00FD58C9" w:rsidRPr="00F91119">
        <w:rPr>
          <w:rFonts w:ascii="Times New Roman" w:hAnsi="Times New Roman"/>
          <w:sz w:val="28"/>
          <w:szCs w:val="28"/>
        </w:rPr>
        <w:t xml:space="preserve"> </w:t>
      </w:r>
      <w:r w:rsidR="009E0EF9" w:rsidRPr="00F91119">
        <w:rPr>
          <w:rFonts w:ascii="Times New Roman" w:hAnsi="Times New Roman"/>
          <w:sz w:val="28"/>
          <w:szCs w:val="28"/>
        </w:rPr>
        <w:t>годовые</w:t>
      </w:r>
      <w:r w:rsidR="00D8390A" w:rsidRPr="00F91119">
        <w:rPr>
          <w:rFonts w:ascii="Times New Roman" w:hAnsi="Times New Roman"/>
          <w:sz w:val="28"/>
          <w:szCs w:val="28"/>
        </w:rPr>
        <w:t xml:space="preserve"> отчет</w:t>
      </w:r>
      <w:r w:rsidR="009E0EF9" w:rsidRPr="00F91119">
        <w:rPr>
          <w:rFonts w:ascii="Times New Roman" w:hAnsi="Times New Roman"/>
          <w:sz w:val="28"/>
          <w:szCs w:val="28"/>
        </w:rPr>
        <w:t xml:space="preserve">ы, </w:t>
      </w:r>
      <w:r w:rsidR="00D8390A" w:rsidRPr="00F91119">
        <w:rPr>
          <w:rFonts w:ascii="Times New Roman" w:hAnsi="Times New Roman"/>
          <w:sz w:val="28"/>
          <w:szCs w:val="28"/>
        </w:rPr>
        <w:t xml:space="preserve">до </w:t>
      </w:r>
      <w:r w:rsidR="008D2925">
        <w:rPr>
          <w:rFonts w:ascii="Times New Roman" w:hAnsi="Times New Roman"/>
          <w:sz w:val="28"/>
          <w:szCs w:val="28"/>
        </w:rPr>
        <w:t>0</w:t>
      </w:r>
      <w:r w:rsidR="005359AF">
        <w:rPr>
          <w:rFonts w:ascii="Times New Roman" w:hAnsi="Times New Roman"/>
          <w:sz w:val="28"/>
          <w:szCs w:val="28"/>
        </w:rPr>
        <w:t>1</w:t>
      </w:r>
      <w:r w:rsidR="009E0EF9" w:rsidRPr="00F91119">
        <w:rPr>
          <w:rFonts w:ascii="Times New Roman" w:hAnsi="Times New Roman"/>
          <w:sz w:val="28"/>
          <w:szCs w:val="28"/>
        </w:rPr>
        <w:t xml:space="preserve"> </w:t>
      </w:r>
      <w:r w:rsidR="005359AF">
        <w:rPr>
          <w:rFonts w:ascii="Times New Roman" w:hAnsi="Times New Roman"/>
          <w:sz w:val="28"/>
          <w:szCs w:val="28"/>
        </w:rPr>
        <w:t>февраля</w:t>
      </w:r>
      <w:r w:rsidRPr="00F91119">
        <w:rPr>
          <w:rFonts w:ascii="Times New Roman" w:hAnsi="Times New Roman"/>
          <w:sz w:val="28"/>
          <w:szCs w:val="28"/>
        </w:rPr>
        <w:t xml:space="preserve"> года, следующего за отчетным</w:t>
      </w:r>
      <w:r w:rsidR="009E0EF9" w:rsidRPr="00F91119">
        <w:rPr>
          <w:rFonts w:ascii="Times New Roman" w:hAnsi="Times New Roman"/>
          <w:sz w:val="28"/>
          <w:szCs w:val="28"/>
        </w:rPr>
        <w:t xml:space="preserve"> годом</w:t>
      </w:r>
      <w:r w:rsidRPr="00F91119">
        <w:rPr>
          <w:rFonts w:ascii="Times New Roman" w:hAnsi="Times New Roman"/>
          <w:sz w:val="28"/>
          <w:szCs w:val="28"/>
        </w:rPr>
        <w:t>.</w:t>
      </w:r>
    </w:p>
    <w:p w:rsidR="00D8390A" w:rsidRPr="00F216C5" w:rsidRDefault="00D8390A" w:rsidP="00F216C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91119">
        <w:rPr>
          <w:rFonts w:ascii="Times New Roman" w:hAnsi="Times New Roman"/>
          <w:sz w:val="28"/>
          <w:szCs w:val="28"/>
        </w:rPr>
        <w:t>Форма отчета определяется управлением экономики правительства области</w:t>
      </w:r>
      <w:r w:rsidRPr="009E0EF9">
        <w:rPr>
          <w:rFonts w:ascii="Times New Roman" w:hAnsi="Times New Roman"/>
          <w:sz w:val="28"/>
          <w:szCs w:val="28"/>
        </w:rPr>
        <w:t>.</w:t>
      </w:r>
    </w:p>
    <w:p w:rsidR="00D13001" w:rsidRDefault="00D13001" w:rsidP="00C4443E">
      <w:pPr>
        <w:pStyle w:val="a3"/>
        <w:jc w:val="both"/>
        <w:rPr>
          <w:rFonts w:ascii="Times New Roman" w:hAnsi="Times New Roman"/>
          <w:sz w:val="28"/>
          <w:szCs w:val="28"/>
        </w:rPr>
        <w:sectPr w:rsidR="00D13001" w:rsidSect="00F8143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D8390A" w:rsidRPr="00F216C5" w:rsidRDefault="00D8390A" w:rsidP="00C4443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216C5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9E0EF9">
        <w:rPr>
          <w:rFonts w:ascii="Times New Roman" w:hAnsi="Times New Roman"/>
          <w:sz w:val="28"/>
          <w:szCs w:val="28"/>
        </w:rPr>
        <w:t xml:space="preserve"> № 1</w:t>
      </w:r>
    </w:p>
    <w:p w:rsidR="004C4E42" w:rsidRDefault="00D8390A" w:rsidP="0092428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 w:rsidRPr="00F216C5">
        <w:rPr>
          <w:rFonts w:ascii="Times New Roman" w:hAnsi="Times New Roman"/>
          <w:sz w:val="28"/>
          <w:szCs w:val="28"/>
        </w:rPr>
        <w:t>к По</w:t>
      </w:r>
      <w:r w:rsidR="00924284">
        <w:rPr>
          <w:rFonts w:ascii="Times New Roman" w:hAnsi="Times New Roman"/>
          <w:sz w:val="28"/>
          <w:szCs w:val="28"/>
        </w:rPr>
        <w:t>рядку</w:t>
      </w:r>
      <w:r w:rsidRPr="00F216C5">
        <w:rPr>
          <w:rFonts w:ascii="Times New Roman" w:hAnsi="Times New Roman"/>
          <w:sz w:val="28"/>
          <w:szCs w:val="28"/>
        </w:rPr>
        <w:t xml:space="preserve"> о формировании </w:t>
      </w:r>
      <w:r w:rsidR="00924284">
        <w:rPr>
          <w:rFonts w:ascii="Times New Roman" w:hAnsi="Times New Roman"/>
          <w:sz w:val="28"/>
          <w:szCs w:val="28"/>
        </w:rPr>
        <w:t>и реализации</w:t>
      </w:r>
    </w:p>
    <w:p w:rsidR="004C4E42" w:rsidRDefault="00924284" w:rsidP="0092428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адресной инвестиционной программы</w:t>
      </w:r>
    </w:p>
    <w:p w:rsidR="00D8390A" w:rsidRPr="00F216C5" w:rsidRDefault="00924284" w:rsidP="00924284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</w:p>
    <w:p w:rsidR="004331F5" w:rsidRDefault="004331F5" w:rsidP="004331F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31F5" w:rsidRPr="00F216C5" w:rsidRDefault="004331F5" w:rsidP="004331F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8390A" w:rsidRDefault="00DC3A72" w:rsidP="000252A6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4" w:name="P102"/>
      <w:bookmarkEnd w:id="4"/>
      <w:r>
        <w:rPr>
          <w:rFonts w:ascii="Times New Roman" w:hAnsi="Times New Roman"/>
          <w:sz w:val="28"/>
          <w:szCs w:val="28"/>
        </w:rPr>
        <w:t>Предварительный п</w:t>
      </w:r>
      <w:r w:rsidR="004331F5">
        <w:rPr>
          <w:rFonts w:ascii="Times New Roman" w:hAnsi="Times New Roman"/>
          <w:sz w:val="28"/>
          <w:szCs w:val="28"/>
        </w:rPr>
        <w:t>еречень объектов</w:t>
      </w:r>
      <w:r>
        <w:rPr>
          <w:rFonts w:ascii="Times New Roman" w:hAnsi="Times New Roman"/>
          <w:sz w:val="28"/>
          <w:szCs w:val="28"/>
        </w:rPr>
        <w:t xml:space="preserve"> для</w:t>
      </w:r>
      <w:r w:rsidR="004331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включения</w:t>
      </w:r>
      <w:r w:rsidR="004331F5">
        <w:rPr>
          <w:rFonts w:ascii="Times New Roman" w:hAnsi="Times New Roman"/>
          <w:sz w:val="28"/>
          <w:szCs w:val="28"/>
        </w:rPr>
        <w:t xml:space="preserve"> в а</w:t>
      </w:r>
      <w:r w:rsidR="004C4E42">
        <w:rPr>
          <w:rFonts w:ascii="Times New Roman" w:hAnsi="Times New Roman"/>
          <w:sz w:val="28"/>
          <w:szCs w:val="28"/>
        </w:rPr>
        <w:t>дресн</w:t>
      </w:r>
      <w:r w:rsidR="004331F5">
        <w:rPr>
          <w:rFonts w:ascii="Times New Roman" w:hAnsi="Times New Roman"/>
          <w:sz w:val="28"/>
          <w:szCs w:val="28"/>
        </w:rPr>
        <w:t>ую инвестиционную</w:t>
      </w:r>
      <w:r w:rsidR="004C4E42">
        <w:rPr>
          <w:rFonts w:ascii="Times New Roman" w:hAnsi="Times New Roman"/>
          <w:sz w:val="28"/>
          <w:szCs w:val="28"/>
        </w:rPr>
        <w:t xml:space="preserve"> программ</w:t>
      </w:r>
      <w:r w:rsidR="004331F5">
        <w:rPr>
          <w:rFonts w:ascii="Times New Roman" w:hAnsi="Times New Roman"/>
          <w:sz w:val="28"/>
          <w:szCs w:val="28"/>
        </w:rPr>
        <w:t>у</w:t>
      </w:r>
      <w:r w:rsidR="004C4E42"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</w:p>
    <w:p w:rsidR="00124191" w:rsidRPr="00F216C5" w:rsidRDefault="00124191" w:rsidP="00F216C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4970" w:type="pct"/>
        <w:tblInd w:w="-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11"/>
        <w:gridCol w:w="1831"/>
        <w:gridCol w:w="1994"/>
        <w:gridCol w:w="1785"/>
        <w:gridCol w:w="1765"/>
        <w:gridCol w:w="20"/>
        <w:gridCol w:w="2162"/>
        <w:gridCol w:w="17"/>
        <w:gridCol w:w="1557"/>
        <w:gridCol w:w="14"/>
        <w:gridCol w:w="1317"/>
        <w:gridCol w:w="1308"/>
      </w:tblGrid>
      <w:tr w:rsidR="000E20BB" w:rsidRPr="00F216C5" w:rsidTr="00D00B00">
        <w:trPr>
          <w:trHeight w:val="160"/>
        </w:trPr>
        <w:tc>
          <w:tcPr>
            <w:tcW w:w="179" w:type="pct"/>
            <w:vMerge w:val="restart"/>
          </w:tcPr>
          <w:p w:rsidR="00D8390A" w:rsidRPr="00D00B00" w:rsidRDefault="00E7681B" w:rsidP="00E768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>№ п</w:t>
            </w:r>
            <w:r w:rsidR="00D8390A" w:rsidRPr="00D00B0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41" w:type="pct"/>
            <w:vMerge w:val="restart"/>
          </w:tcPr>
          <w:p w:rsidR="00D8390A" w:rsidRPr="00D00B00" w:rsidRDefault="000F587D" w:rsidP="00E768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698" w:type="pct"/>
            <w:vMerge w:val="restart"/>
          </w:tcPr>
          <w:p w:rsidR="00D8390A" w:rsidRPr="00D00B00" w:rsidRDefault="00D8390A" w:rsidP="00E768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>Мощность</w:t>
            </w:r>
            <w:r w:rsidR="00E7681B" w:rsidRPr="00D00B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B00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625" w:type="pct"/>
            <w:vMerge w:val="restart"/>
          </w:tcPr>
          <w:p w:rsidR="00D8390A" w:rsidRPr="00D00B00" w:rsidRDefault="00D8390A" w:rsidP="00E768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>Сроки ввода</w:t>
            </w:r>
            <w:r w:rsidR="00E7681B" w:rsidRPr="00D00B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B00">
              <w:rPr>
                <w:rFonts w:ascii="Times New Roman" w:hAnsi="Times New Roman"/>
                <w:sz w:val="24"/>
                <w:szCs w:val="24"/>
              </w:rPr>
              <w:t>объекта в</w:t>
            </w:r>
            <w:r w:rsidR="00E7681B" w:rsidRPr="00D00B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B00">
              <w:rPr>
                <w:rFonts w:ascii="Times New Roman" w:hAnsi="Times New Roman"/>
                <w:sz w:val="24"/>
                <w:szCs w:val="24"/>
              </w:rPr>
              <w:t>эксплуатацию</w:t>
            </w:r>
            <w:r w:rsidR="00E7681B" w:rsidRPr="00D00B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3ED0" w:rsidRPr="00D00B00">
              <w:rPr>
                <w:rFonts w:ascii="Times New Roman" w:hAnsi="Times New Roman"/>
                <w:sz w:val="24"/>
                <w:szCs w:val="24"/>
              </w:rPr>
              <w:t xml:space="preserve">и/или </w:t>
            </w:r>
            <w:r w:rsidRPr="00D00B00">
              <w:rPr>
                <w:rFonts w:ascii="Times New Roman" w:hAnsi="Times New Roman"/>
                <w:sz w:val="24"/>
                <w:szCs w:val="24"/>
              </w:rPr>
              <w:t>разработки</w:t>
            </w:r>
            <w:r w:rsidR="00E7681B" w:rsidRPr="00D00B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57E8" w:rsidRPr="00D00B00">
              <w:rPr>
                <w:rFonts w:ascii="Times New Roman" w:hAnsi="Times New Roman"/>
                <w:sz w:val="24"/>
                <w:szCs w:val="24"/>
              </w:rPr>
              <w:t xml:space="preserve">проектной </w:t>
            </w:r>
            <w:r w:rsidRPr="00D00B00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</w:tc>
        <w:tc>
          <w:tcPr>
            <w:tcW w:w="625" w:type="pct"/>
            <w:gridSpan w:val="2"/>
            <w:vMerge w:val="restart"/>
          </w:tcPr>
          <w:p w:rsidR="00D8390A" w:rsidRPr="00D00B00" w:rsidRDefault="000F587D" w:rsidP="00E768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 xml:space="preserve">Сметная </w:t>
            </w:r>
            <w:r w:rsidR="00D8390A" w:rsidRPr="00D00B00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="00E7681B" w:rsidRPr="00D00B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B00">
              <w:rPr>
                <w:rFonts w:ascii="Times New Roman" w:hAnsi="Times New Roman"/>
                <w:sz w:val="24"/>
                <w:szCs w:val="24"/>
              </w:rPr>
              <w:t>объекта в</w:t>
            </w:r>
            <w:r w:rsidR="00E7681B" w:rsidRPr="00D00B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390A" w:rsidRPr="00D00B00">
              <w:rPr>
                <w:rFonts w:ascii="Times New Roman" w:hAnsi="Times New Roman"/>
                <w:sz w:val="24"/>
                <w:szCs w:val="24"/>
              </w:rPr>
              <w:t>ценах года</w:t>
            </w:r>
            <w:r w:rsidR="00E7681B" w:rsidRPr="00D00B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390A" w:rsidRPr="00D00B00">
              <w:rPr>
                <w:rFonts w:ascii="Times New Roman" w:hAnsi="Times New Roman"/>
                <w:sz w:val="24"/>
                <w:szCs w:val="24"/>
              </w:rPr>
              <w:t>утверждения</w:t>
            </w:r>
            <w:r w:rsidR="00E7681B" w:rsidRPr="00D00B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390A" w:rsidRPr="00D00B00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 w:rsidR="00E7681B" w:rsidRPr="00D00B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57E8" w:rsidRPr="00D00B00">
              <w:rPr>
                <w:rFonts w:ascii="Times New Roman" w:hAnsi="Times New Roman"/>
                <w:sz w:val="24"/>
                <w:szCs w:val="24"/>
              </w:rPr>
              <w:t>(тыс.</w:t>
            </w:r>
          </w:p>
          <w:p w:rsidR="00D8390A" w:rsidRPr="00D00B00" w:rsidRDefault="00FA57E8" w:rsidP="00E768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>рублей)</w:t>
            </w:r>
          </w:p>
        </w:tc>
        <w:tc>
          <w:tcPr>
            <w:tcW w:w="763" w:type="pct"/>
            <w:gridSpan w:val="2"/>
            <w:vMerge w:val="restart"/>
          </w:tcPr>
          <w:p w:rsidR="00D8390A" w:rsidRPr="00D00B00" w:rsidRDefault="008D2925" w:rsidP="00E768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D8390A" w:rsidRPr="00D00B00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:rsidR="00D8390A" w:rsidRPr="00D00B00" w:rsidRDefault="000F587D" w:rsidP="00E768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>предо</w:t>
            </w:r>
            <w:r w:rsidR="00D8390A" w:rsidRPr="00D00B00">
              <w:rPr>
                <w:rFonts w:ascii="Times New Roman" w:hAnsi="Times New Roman"/>
                <w:sz w:val="24"/>
                <w:szCs w:val="24"/>
              </w:rPr>
              <w:t>ставляемых</w:t>
            </w:r>
          </w:p>
          <w:p w:rsidR="00D8390A" w:rsidRPr="00D00B00" w:rsidRDefault="00CC047F" w:rsidP="00E768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="00D8390A" w:rsidRPr="00D00B00">
              <w:rPr>
                <w:rFonts w:ascii="Times New Roman" w:hAnsi="Times New Roman"/>
                <w:sz w:val="24"/>
                <w:szCs w:val="24"/>
              </w:rPr>
              <w:t>ных</w:t>
            </w:r>
          </w:p>
          <w:p w:rsidR="00D8390A" w:rsidRPr="00D00B00" w:rsidRDefault="00D8390A" w:rsidP="00E768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>инвестиций</w:t>
            </w:r>
          </w:p>
          <w:p w:rsidR="00D8390A" w:rsidRPr="00D00B00" w:rsidRDefault="00783ED0" w:rsidP="00E768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 xml:space="preserve">(тыс. </w:t>
            </w:r>
            <w:r w:rsidR="00D8390A" w:rsidRPr="00D00B00">
              <w:rPr>
                <w:rFonts w:ascii="Times New Roman" w:hAnsi="Times New Roman"/>
                <w:sz w:val="24"/>
                <w:szCs w:val="24"/>
              </w:rPr>
              <w:t>рублей)</w:t>
            </w:r>
          </w:p>
        </w:tc>
        <w:tc>
          <w:tcPr>
            <w:tcW w:w="1469" w:type="pct"/>
            <w:gridSpan w:val="4"/>
          </w:tcPr>
          <w:p w:rsidR="00D8390A" w:rsidRPr="00D00B00" w:rsidRDefault="00D8390A" w:rsidP="00E768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0E20BB" w:rsidRPr="00F216C5" w:rsidTr="00D00B00">
        <w:tc>
          <w:tcPr>
            <w:tcW w:w="179" w:type="pct"/>
            <w:vMerge/>
            <w:tcBorders>
              <w:top w:val="nil"/>
            </w:tcBorders>
          </w:tcPr>
          <w:p w:rsidR="00D8390A" w:rsidRPr="00D00B00" w:rsidRDefault="00D8390A" w:rsidP="00E7681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  <w:tcBorders>
              <w:top w:val="nil"/>
            </w:tcBorders>
          </w:tcPr>
          <w:p w:rsidR="00D8390A" w:rsidRPr="00D00B00" w:rsidRDefault="00D8390A" w:rsidP="00E7681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</w:tcBorders>
          </w:tcPr>
          <w:p w:rsidR="00D8390A" w:rsidRPr="00D00B00" w:rsidRDefault="00D8390A" w:rsidP="00E7681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top w:val="nil"/>
            </w:tcBorders>
          </w:tcPr>
          <w:p w:rsidR="00D8390A" w:rsidRPr="00D00B00" w:rsidRDefault="00D8390A" w:rsidP="00E7681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nil"/>
            </w:tcBorders>
          </w:tcPr>
          <w:p w:rsidR="00D8390A" w:rsidRPr="00D00B00" w:rsidRDefault="00D8390A" w:rsidP="00E7681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vMerge/>
            <w:tcBorders>
              <w:top w:val="nil"/>
            </w:tcBorders>
          </w:tcPr>
          <w:p w:rsidR="00D8390A" w:rsidRPr="00D00B00" w:rsidRDefault="00D8390A" w:rsidP="00E7681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nil"/>
            </w:tcBorders>
          </w:tcPr>
          <w:p w:rsidR="00D8390A" w:rsidRPr="00D00B00" w:rsidRDefault="00E7681B" w:rsidP="00E768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>о</w:t>
            </w:r>
            <w:r w:rsidR="00CC047F" w:rsidRPr="00D00B00">
              <w:rPr>
                <w:rFonts w:ascii="Times New Roman" w:hAnsi="Times New Roman"/>
                <w:sz w:val="24"/>
                <w:szCs w:val="24"/>
              </w:rPr>
              <w:t>черед</w:t>
            </w:r>
            <w:r w:rsidR="00D8390A" w:rsidRPr="00D00B00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D00B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390A" w:rsidRPr="00D00B00">
              <w:rPr>
                <w:rFonts w:ascii="Times New Roman" w:hAnsi="Times New Roman"/>
                <w:sz w:val="24"/>
                <w:szCs w:val="24"/>
              </w:rPr>
              <w:t>финансовый</w:t>
            </w:r>
          </w:p>
          <w:p w:rsidR="00D8390A" w:rsidRPr="00D00B00" w:rsidRDefault="00581BE3" w:rsidP="00E7681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61" w:type="pct"/>
            <w:tcBorders>
              <w:top w:val="nil"/>
            </w:tcBorders>
          </w:tcPr>
          <w:p w:rsidR="00D8390A" w:rsidRPr="00D00B00" w:rsidRDefault="00D8390A" w:rsidP="00E768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>1-ый год</w:t>
            </w:r>
            <w:r w:rsidR="00E7681B" w:rsidRPr="00D00B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B00">
              <w:rPr>
                <w:rFonts w:ascii="Times New Roman" w:hAnsi="Times New Roman"/>
                <w:sz w:val="24"/>
                <w:szCs w:val="24"/>
              </w:rPr>
              <w:t>планового</w:t>
            </w:r>
            <w:r w:rsidR="00E7681B" w:rsidRPr="00D00B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B00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458" w:type="pct"/>
            <w:tcBorders>
              <w:top w:val="nil"/>
            </w:tcBorders>
          </w:tcPr>
          <w:p w:rsidR="00D8390A" w:rsidRPr="00D00B00" w:rsidRDefault="00D8390A" w:rsidP="00E768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>2-ой год</w:t>
            </w:r>
            <w:r w:rsidR="00E7681B" w:rsidRPr="00D00B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B00">
              <w:rPr>
                <w:rFonts w:ascii="Times New Roman" w:hAnsi="Times New Roman"/>
                <w:sz w:val="24"/>
                <w:szCs w:val="24"/>
              </w:rPr>
              <w:t>планового</w:t>
            </w:r>
            <w:r w:rsidR="00E7681B" w:rsidRPr="00D00B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B00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</w:tr>
      <w:tr w:rsidR="000E20BB" w:rsidRPr="00F216C5" w:rsidTr="00D00B00">
        <w:tc>
          <w:tcPr>
            <w:tcW w:w="179" w:type="pct"/>
            <w:vMerge/>
            <w:tcBorders>
              <w:top w:val="nil"/>
            </w:tcBorders>
          </w:tcPr>
          <w:p w:rsidR="00D8390A" w:rsidRPr="00D00B00" w:rsidRDefault="00D8390A" w:rsidP="00E7681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  <w:tcBorders>
              <w:top w:val="nil"/>
            </w:tcBorders>
          </w:tcPr>
          <w:p w:rsidR="00D8390A" w:rsidRPr="00D00B00" w:rsidRDefault="00D8390A" w:rsidP="00E7681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nil"/>
            </w:tcBorders>
          </w:tcPr>
          <w:p w:rsidR="00D8390A" w:rsidRPr="00D00B00" w:rsidRDefault="00D8390A" w:rsidP="00E7681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top w:val="nil"/>
            </w:tcBorders>
          </w:tcPr>
          <w:p w:rsidR="00D8390A" w:rsidRPr="00D00B00" w:rsidRDefault="00D8390A" w:rsidP="00E7681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vMerge/>
            <w:tcBorders>
              <w:top w:val="nil"/>
            </w:tcBorders>
          </w:tcPr>
          <w:p w:rsidR="00D8390A" w:rsidRPr="00D00B00" w:rsidRDefault="00D8390A" w:rsidP="00E7681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tcBorders>
              <w:top w:val="nil"/>
            </w:tcBorders>
          </w:tcPr>
          <w:p w:rsidR="00D8390A" w:rsidRPr="00D00B00" w:rsidRDefault="00D8390A" w:rsidP="00E768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nil"/>
            </w:tcBorders>
          </w:tcPr>
          <w:p w:rsidR="00D8390A" w:rsidRPr="00D00B00" w:rsidRDefault="00D8390A" w:rsidP="00E768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</w:tcBorders>
          </w:tcPr>
          <w:p w:rsidR="00D8390A" w:rsidRPr="00D00B00" w:rsidRDefault="00D8390A" w:rsidP="00E768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</w:tcBorders>
          </w:tcPr>
          <w:p w:rsidR="00D8390A" w:rsidRPr="00D00B00" w:rsidRDefault="00D8390A" w:rsidP="00E768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0BB" w:rsidRPr="00F216C5" w:rsidTr="00D00B00">
        <w:trPr>
          <w:trHeight w:val="160"/>
        </w:trPr>
        <w:tc>
          <w:tcPr>
            <w:tcW w:w="179" w:type="pct"/>
            <w:tcBorders>
              <w:top w:val="nil"/>
            </w:tcBorders>
          </w:tcPr>
          <w:p w:rsidR="00D8390A" w:rsidRPr="00D00B00" w:rsidRDefault="00D8390A" w:rsidP="00D00B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1" w:type="pct"/>
            <w:tcBorders>
              <w:top w:val="nil"/>
            </w:tcBorders>
          </w:tcPr>
          <w:p w:rsidR="00D8390A" w:rsidRPr="00D00B00" w:rsidRDefault="00261675" w:rsidP="00D00B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nil"/>
            </w:tcBorders>
          </w:tcPr>
          <w:p w:rsidR="00D8390A" w:rsidRPr="00D00B00" w:rsidRDefault="00261675" w:rsidP="00D00B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5" w:type="pct"/>
            <w:tcBorders>
              <w:top w:val="nil"/>
            </w:tcBorders>
          </w:tcPr>
          <w:p w:rsidR="00D8390A" w:rsidRPr="00D00B00" w:rsidRDefault="00261675" w:rsidP="00D00B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5" w:type="pct"/>
            <w:gridSpan w:val="2"/>
            <w:tcBorders>
              <w:top w:val="nil"/>
            </w:tcBorders>
          </w:tcPr>
          <w:p w:rsidR="00D8390A" w:rsidRPr="00D00B00" w:rsidRDefault="00261675" w:rsidP="00D00B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3" w:type="pct"/>
            <w:gridSpan w:val="2"/>
            <w:tcBorders>
              <w:top w:val="nil"/>
            </w:tcBorders>
          </w:tcPr>
          <w:p w:rsidR="00D8390A" w:rsidRPr="00D00B00" w:rsidRDefault="00261675" w:rsidP="00D00B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" w:type="pct"/>
            <w:gridSpan w:val="2"/>
            <w:tcBorders>
              <w:top w:val="nil"/>
            </w:tcBorders>
          </w:tcPr>
          <w:p w:rsidR="00D8390A" w:rsidRPr="00D00B00" w:rsidRDefault="00261675" w:rsidP="00D00B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1" w:type="pct"/>
            <w:tcBorders>
              <w:top w:val="nil"/>
            </w:tcBorders>
          </w:tcPr>
          <w:p w:rsidR="00D8390A" w:rsidRPr="00D00B00" w:rsidRDefault="00261675" w:rsidP="00D00B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8" w:type="pct"/>
            <w:tcBorders>
              <w:top w:val="nil"/>
            </w:tcBorders>
          </w:tcPr>
          <w:p w:rsidR="00D8390A" w:rsidRPr="00D00B00" w:rsidRDefault="00261675" w:rsidP="00D00B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8390A" w:rsidRPr="00F216C5" w:rsidTr="004331F5">
        <w:trPr>
          <w:trHeight w:val="160"/>
        </w:trPr>
        <w:tc>
          <w:tcPr>
            <w:tcW w:w="5000" w:type="pct"/>
            <w:gridSpan w:val="12"/>
            <w:tcBorders>
              <w:top w:val="nil"/>
            </w:tcBorders>
          </w:tcPr>
          <w:p w:rsidR="00D8390A" w:rsidRPr="00D00B00" w:rsidRDefault="00D8390A" w:rsidP="006E71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P122"/>
            <w:bookmarkEnd w:id="5"/>
            <w:r w:rsidRPr="00D00B00">
              <w:rPr>
                <w:rFonts w:ascii="Times New Roman" w:hAnsi="Times New Roman"/>
                <w:sz w:val="24"/>
                <w:szCs w:val="24"/>
              </w:rPr>
              <w:t xml:space="preserve">I. Объекты, предусмотренные </w:t>
            </w:r>
            <w:r w:rsidR="0012627B" w:rsidRPr="00D00B00">
              <w:rPr>
                <w:rFonts w:ascii="Times New Roman" w:hAnsi="Times New Roman"/>
                <w:sz w:val="24"/>
                <w:szCs w:val="24"/>
              </w:rPr>
              <w:t>государственными программами</w:t>
            </w:r>
            <w:r w:rsidRPr="00D00B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52A6" w:rsidRPr="00D00B00">
              <w:rPr>
                <w:rFonts w:ascii="Times New Roman" w:hAnsi="Times New Roman"/>
                <w:sz w:val="24"/>
                <w:szCs w:val="24"/>
              </w:rPr>
              <w:t>Еврейской автономной области</w:t>
            </w:r>
            <w:r w:rsidR="006E716B" w:rsidRPr="00D00B0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DC3A72" w:rsidRPr="00F216C5" w:rsidTr="004331F5">
        <w:trPr>
          <w:trHeight w:val="160"/>
        </w:trPr>
        <w:tc>
          <w:tcPr>
            <w:tcW w:w="5000" w:type="pct"/>
            <w:gridSpan w:val="12"/>
            <w:tcBorders>
              <w:top w:val="nil"/>
            </w:tcBorders>
          </w:tcPr>
          <w:p w:rsidR="00DC3A72" w:rsidRPr="00D00B00" w:rsidRDefault="00DC3A72" w:rsidP="00DC3A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 xml:space="preserve">Наименование нормативного правового акта Еврейской автономной области, </w:t>
            </w:r>
          </w:p>
          <w:p w:rsidR="00DC3A72" w:rsidRPr="00D00B00" w:rsidRDefault="00DC3A72" w:rsidP="00DC3A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>реквизиты нормативно-правового акта</w:t>
            </w:r>
          </w:p>
        </w:tc>
      </w:tr>
      <w:tr w:rsidR="00DC3A72" w:rsidRPr="00F216C5" w:rsidTr="004331F5">
        <w:trPr>
          <w:trHeight w:val="160"/>
        </w:trPr>
        <w:tc>
          <w:tcPr>
            <w:tcW w:w="5000" w:type="pct"/>
            <w:gridSpan w:val="12"/>
            <w:tcBorders>
              <w:top w:val="nil"/>
            </w:tcBorders>
          </w:tcPr>
          <w:p w:rsidR="00DC3A72" w:rsidRPr="00D00B00" w:rsidRDefault="00DC3A72" w:rsidP="00607F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 xml:space="preserve">Главный распорядитель средств областного бюджета </w:t>
            </w:r>
          </w:p>
          <w:p w:rsidR="00DC3A72" w:rsidRPr="00D00B00" w:rsidRDefault="00DC3A72" w:rsidP="00607F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 xml:space="preserve">Государственный заказчик </w:t>
            </w:r>
          </w:p>
        </w:tc>
      </w:tr>
      <w:tr w:rsidR="00DC3A72" w:rsidRPr="00F216C5" w:rsidTr="004331F5">
        <w:trPr>
          <w:trHeight w:val="160"/>
        </w:trPr>
        <w:tc>
          <w:tcPr>
            <w:tcW w:w="5000" w:type="pct"/>
            <w:gridSpan w:val="12"/>
            <w:tcBorders>
              <w:top w:val="nil"/>
            </w:tcBorders>
          </w:tcPr>
          <w:p w:rsidR="00DC3A72" w:rsidRPr="00D00B00" w:rsidRDefault="00DC3A72" w:rsidP="00607F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>Заказчик-застройщик:</w:t>
            </w:r>
          </w:p>
        </w:tc>
      </w:tr>
      <w:tr w:rsidR="000E20BB" w:rsidRPr="00F216C5" w:rsidTr="00D00B00">
        <w:trPr>
          <w:trHeight w:val="160"/>
        </w:trPr>
        <w:tc>
          <w:tcPr>
            <w:tcW w:w="179" w:type="pct"/>
            <w:tcBorders>
              <w:top w:val="nil"/>
            </w:tcBorders>
          </w:tcPr>
          <w:p w:rsidR="00D8390A" w:rsidRPr="00D00B00" w:rsidRDefault="00D8390A" w:rsidP="00F06F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641" w:type="pct"/>
            <w:tcBorders>
              <w:top w:val="nil"/>
            </w:tcBorders>
          </w:tcPr>
          <w:p w:rsidR="00D8390A" w:rsidRPr="00D00B00" w:rsidRDefault="00D8390A" w:rsidP="00F216C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</w:tcBorders>
          </w:tcPr>
          <w:p w:rsidR="00D8390A" w:rsidRPr="00D00B00" w:rsidRDefault="00D8390A" w:rsidP="00F216C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</w:tcBorders>
          </w:tcPr>
          <w:p w:rsidR="00D8390A" w:rsidRPr="00D00B00" w:rsidRDefault="00D8390A" w:rsidP="00F216C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tcBorders>
              <w:top w:val="nil"/>
            </w:tcBorders>
          </w:tcPr>
          <w:p w:rsidR="00D8390A" w:rsidRPr="00D00B00" w:rsidRDefault="00D8390A" w:rsidP="00F216C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tcBorders>
              <w:top w:val="nil"/>
            </w:tcBorders>
          </w:tcPr>
          <w:p w:rsidR="00D8390A" w:rsidRPr="00D00B00" w:rsidRDefault="00D8390A" w:rsidP="00F216C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nil"/>
            </w:tcBorders>
          </w:tcPr>
          <w:p w:rsidR="00D8390A" w:rsidRPr="00D00B00" w:rsidRDefault="00D8390A" w:rsidP="00F216C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</w:tcBorders>
          </w:tcPr>
          <w:p w:rsidR="00D8390A" w:rsidRPr="00D00B00" w:rsidRDefault="00D8390A" w:rsidP="00F216C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</w:tcBorders>
          </w:tcPr>
          <w:p w:rsidR="00D8390A" w:rsidRPr="00D00B00" w:rsidRDefault="00D8390A" w:rsidP="00F216C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8AD" w:rsidRPr="00F216C5" w:rsidTr="00D00B00">
        <w:trPr>
          <w:trHeight w:val="160"/>
        </w:trPr>
        <w:tc>
          <w:tcPr>
            <w:tcW w:w="179" w:type="pct"/>
            <w:tcBorders>
              <w:top w:val="nil"/>
            </w:tcBorders>
          </w:tcPr>
          <w:p w:rsidR="00E038AD" w:rsidRPr="00D00B00" w:rsidRDefault="00E038AD" w:rsidP="00F06F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1" w:type="pct"/>
            <w:tcBorders>
              <w:top w:val="nil"/>
            </w:tcBorders>
          </w:tcPr>
          <w:p w:rsidR="00E038AD" w:rsidRPr="00D00B00" w:rsidRDefault="00E038AD" w:rsidP="00F216C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</w:tcBorders>
          </w:tcPr>
          <w:p w:rsidR="00E038AD" w:rsidRPr="00D00B00" w:rsidRDefault="00E038AD" w:rsidP="00F216C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</w:tcBorders>
          </w:tcPr>
          <w:p w:rsidR="00E038AD" w:rsidRPr="00D00B00" w:rsidRDefault="00E038AD" w:rsidP="00F216C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tcBorders>
              <w:top w:val="nil"/>
            </w:tcBorders>
          </w:tcPr>
          <w:p w:rsidR="00E038AD" w:rsidRPr="00D00B00" w:rsidRDefault="00E038AD" w:rsidP="00F216C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tcBorders>
              <w:top w:val="nil"/>
            </w:tcBorders>
          </w:tcPr>
          <w:p w:rsidR="00E038AD" w:rsidRPr="00D00B00" w:rsidRDefault="00E038AD" w:rsidP="00F216C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nil"/>
            </w:tcBorders>
          </w:tcPr>
          <w:p w:rsidR="00E038AD" w:rsidRPr="00D00B00" w:rsidRDefault="00E038AD" w:rsidP="00F216C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</w:tcBorders>
          </w:tcPr>
          <w:p w:rsidR="00E038AD" w:rsidRPr="00D00B00" w:rsidRDefault="00E038AD" w:rsidP="00F216C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</w:tcBorders>
          </w:tcPr>
          <w:p w:rsidR="00E038AD" w:rsidRPr="00D00B00" w:rsidRDefault="00E038AD" w:rsidP="00F216C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8AD" w:rsidRPr="00F216C5" w:rsidTr="00823133">
        <w:trPr>
          <w:trHeight w:val="160"/>
        </w:trPr>
        <w:tc>
          <w:tcPr>
            <w:tcW w:w="179" w:type="pct"/>
            <w:tcBorders>
              <w:top w:val="nil"/>
              <w:bottom w:val="single" w:sz="4" w:space="0" w:color="auto"/>
            </w:tcBorders>
          </w:tcPr>
          <w:p w:rsidR="00E038AD" w:rsidRPr="00D00B00" w:rsidRDefault="00E038AD" w:rsidP="00F06F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D00B00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641" w:type="pct"/>
            <w:tcBorders>
              <w:top w:val="nil"/>
              <w:bottom w:val="single" w:sz="4" w:space="0" w:color="auto"/>
            </w:tcBorders>
          </w:tcPr>
          <w:p w:rsidR="00E038AD" w:rsidRPr="00D00B00" w:rsidRDefault="00E038AD" w:rsidP="00F216C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bottom w:val="single" w:sz="4" w:space="0" w:color="auto"/>
            </w:tcBorders>
          </w:tcPr>
          <w:p w:rsidR="00E038AD" w:rsidRPr="00D00B00" w:rsidRDefault="00E038AD" w:rsidP="00F216C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bottom w:val="single" w:sz="4" w:space="0" w:color="auto"/>
            </w:tcBorders>
          </w:tcPr>
          <w:p w:rsidR="00E038AD" w:rsidRPr="00D00B00" w:rsidRDefault="00E038AD" w:rsidP="00F216C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tcBorders>
              <w:top w:val="nil"/>
              <w:bottom w:val="single" w:sz="4" w:space="0" w:color="auto"/>
            </w:tcBorders>
          </w:tcPr>
          <w:p w:rsidR="00E038AD" w:rsidRPr="00D00B00" w:rsidRDefault="00E038AD" w:rsidP="00F216C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tcBorders>
              <w:top w:val="nil"/>
              <w:bottom w:val="single" w:sz="4" w:space="0" w:color="auto"/>
            </w:tcBorders>
          </w:tcPr>
          <w:p w:rsidR="00E038AD" w:rsidRPr="00D00B00" w:rsidRDefault="00E038AD" w:rsidP="00F216C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nil"/>
              <w:bottom w:val="single" w:sz="4" w:space="0" w:color="auto"/>
            </w:tcBorders>
          </w:tcPr>
          <w:p w:rsidR="00E038AD" w:rsidRPr="00D00B00" w:rsidRDefault="00E038AD" w:rsidP="00F216C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bottom w:val="single" w:sz="4" w:space="0" w:color="auto"/>
            </w:tcBorders>
          </w:tcPr>
          <w:p w:rsidR="00E038AD" w:rsidRPr="00D00B00" w:rsidRDefault="00E038AD" w:rsidP="00F216C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bottom w:val="single" w:sz="4" w:space="0" w:color="auto"/>
            </w:tcBorders>
          </w:tcPr>
          <w:p w:rsidR="00E038AD" w:rsidRPr="00D00B00" w:rsidRDefault="00E038AD" w:rsidP="00F216C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B00" w:rsidRPr="00F216C5" w:rsidTr="00823133">
        <w:trPr>
          <w:trHeight w:val="160"/>
        </w:trPr>
        <w:tc>
          <w:tcPr>
            <w:tcW w:w="179" w:type="pct"/>
            <w:tcBorders>
              <w:top w:val="single" w:sz="4" w:space="0" w:color="auto"/>
            </w:tcBorders>
          </w:tcPr>
          <w:p w:rsidR="00D00B00" w:rsidRPr="00D00B00" w:rsidRDefault="00D00B00" w:rsidP="00A14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41" w:type="pct"/>
            <w:tcBorders>
              <w:top w:val="single" w:sz="4" w:space="0" w:color="auto"/>
            </w:tcBorders>
          </w:tcPr>
          <w:p w:rsidR="00D00B00" w:rsidRPr="00D00B00" w:rsidRDefault="00D00B00" w:rsidP="00A14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</w:tcBorders>
          </w:tcPr>
          <w:p w:rsidR="00D00B00" w:rsidRPr="00D00B00" w:rsidRDefault="00D00B00" w:rsidP="00A14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:rsidR="00D00B00" w:rsidRPr="00D00B00" w:rsidRDefault="00D00B00" w:rsidP="00A14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</w:tcBorders>
          </w:tcPr>
          <w:p w:rsidR="00D00B00" w:rsidRPr="00D00B00" w:rsidRDefault="00D00B00" w:rsidP="00A14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</w:tcBorders>
          </w:tcPr>
          <w:p w:rsidR="00D00B00" w:rsidRPr="00D00B00" w:rsidRDefault="00D00B00" w:rsidP="00A14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</w:tcBorders>
          </w:tcPr>
          <w:p w:rsidR="00D00B00" w:rsidRPr="00D00B00" w:rsidRDefault="00D00B00" w:rsidP="00A14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D00B00" w:rsidRPr="00D00B00" w:rsidRDefault="00D00B00" w:rsidP="00A14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8" w:type="pct"/>
            <w:tcBorders>
              <w:top w:val="single" w:sz="4" w:space="0" w:color="auto"/>
            </w:tcBorders>
          </w:tcPr>
          <w:p w:rsidR="00D00B00" w:rsidRPr="00D00B00" w:rsidRDefault="00D00B00" w:rsidP="00A142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8390A" w:rsidRPr="00F216C5" w:rsidTr="004331F5">
        <w:trPr>
          <w:trHeight w:val="160"/>
        </w:trPr>
        <w:tc>
          <w:tcPr>
            <w:tcW w:w="5000" w:type="pct"/>
            <w:gridSpan w:val="12"/>
            <w:tcBorders>
              <w:top w:val="nil"/>
            </w:tcBorders>
          </w:tcPr>
          <w:p w:rsidR="00D8390A" w:rsidRPr="00D00B00" w:rsidRDefault="00D8390A" w:rsidP="006E35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" w:name="P134"/>
            <w:bookmarkStart w:id="7" w:name="P148"/>
            <w:bookmarkEnd w:id="6"/>
            <w:bookmarkEnd w:id="7"/>
            <w:r w:rsidRPr="00D00B00">
              <w:rPr>
                <w:rFonts w:ascii="Times New Roman" w:hAnsi="Times New Roman"/>
                <w:sz w:val="24"/>
                <w:szCs w:val="24"/>
              </w:rPr>
              <w:t xml:space="preserve">II. Объекты, </w:t>
            </w:r>
            <w:r w:rsidR="00D00B00" w:rsidRPr="00D00B00">
              <w:rPr>
                <w:rFonts w:ascii="Times New Roman" w:hAnsi="Times New Roman"/>
                <w:sz w:val="24"/>
                <w:szCs w:val="24"/>
              </w:rPr>
              <w:t>постановлением правительства области о принятии решения об осуществлении капитальных вложений в объекты капитального строительства и объекты недвижимого имущества из областного бюджета:</w:t>
            </w:r>
          </w:p>
        </w:tc>
      </w:tr>
      <w:tr w:rsidR="00DC3A72" w:rsidRPr="00F216C5" w:rsidTr="004331F5">
        <w:trPr>
          <w:trHeight w:val="160"/>
        </w:trPr>
        <w:tc>
          <w:tcPr>
            <w:tcW w:w="5000" w:type="pct"/>
            <w:gridSpan w:val="12"/>
            <w:tcBorders>
              <w:top w:val="nil"/>
            </w:tcBorders>
          </w:tcPr>
          <w:p w:rsidR="00DC3A72" w:rsidRPr="00D00B00" w:rsidRDefault="00DC3A72" w:rsidP="00DC3A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 xml:space="preserve">Наименование нормативного правового акта Еврейской автономной области, </w:t>
            </w:r>
          </w:p>
          <w:p w:rsidR="00DC3A72" w:rsidRPr="00D00B00" w:rsidRDefault="00DC3A72" w:rsidP="00DC3A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>реквизиты нормативно-правового акта</w:t>
            </w:r>
          </w:p>
        </w:tc>
      </w:tr>
      <w:tr w:rsidR="00DC3A72" w:rsidRPr="00F216C5" w:rsidTr="004331F5">
        <w:trPr>
          <w:trHeight w:val="160"/>
        </w:trPr>
        <w:tc>
          <w:tcPr>
            <w:tcW w:w="5000" w:type="pct"/>
            <w:gridSpan w:val="12"/>
            <w:tcBorders>
              <w:top w:val="nil"/>
            </w:tcBorders>
          </w:tcPr>
          <w:p w:rsidR="00DC3A72" w:rsidRPr="00D00B00" w:rsidRDefault="00DC3A72" w:rsidP="00607F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 xml:space="preserve">Главный распорядитель средств областного бюджета </w:t>
            </w:r>
          </w:p>
          <w:p w:rsidR="00DC3A72" w:rsidRPr="00D00B00" w:rsidRDefault="00DC3A72" w:rsidP="00607F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 xml:space="preserve">Государственный заказчик </w:t>
            </w:r>
          </w:p>
        </w:tc>
      </w:tr>
      <w:tr w:rsidR="00DC3A72" w:rsidRPr="00F216C5" w:rsidTr="004331F5">
        <w:trPr>
          <w:trHeight w:val="160"/>
        </w:trPr>
        <w:tc>
          <w:tcPr>
            <w:tcW w:w="5000" w:type="pct"/>
            <w:gridSpan w:val="12"/>
            <w:tcBorders>
              <w:top w:val="nil"/>
            </w:tcBorders>
          </w:tcPr>
          <w:p w:rsidR="00DC3A72" w:rsidRPr="00D00B00" w:rsidRDefault="00DC3A72" w:rsidP="00607F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>Заказчик-застройщик:</w:t>
            </w:r>
          </w:p>
        </w:tc>
      </w:tr>
      <w:tr w:rsidR="00DC3A72" w:rsidRPr="00F216C5" w:rsidTr="00D00B00">
        <w:trPr>
          <w:trHeight w:val="160"/>
        </w:trPr>
        <w:tc>
          <w:tcPr>
            <w:tcW w:w="179" w:type="pct"/>
            <w:tcBorders>
              <w:top w:val="nil"/>
            </w:tcBorders>
          </w:tcPr>
          <w:p w:rsidR="00DC3A72" w:rsidRPr="00D00B00" w:rsidRDefault="00DC3A72" w:rsidP="00607F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641" w:type="pct"/>
            <w:tcBorders>
              <w:top w:val="nil"/>
            </w:tcBorders>
          </w:tcPr>
          <w:p w:rsidR="00DC3A72" w:rsidRPr="00D00B00" w:rsidRDefault="00DC3A72" w:rsidP="00F216C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</w:tcBorders>
          </w:tcPr>
          <w:p w:rsidR="00DC3A72" w:rsidRPr="00D00B00" w:rsidRDefault="00DC3A72" w:rsidP="00F216C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</w:tcBorders>
          </w:tcPr>
          <w:p w:rsidR="00DC3A72" w:rsidRPr="00D00B00" w:rsidRDefault="00DC3A72" w:rsidP="00F216C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tcBorders>
              <w:top w:val="nil"/>
            </w:tcBorders>
          </w:tcPr>
          <w:p w:rsidR="00DC3A72" w:rsidRPr="00D00B00" w:rsidRDefault="00DC3A72" w:rsidP="00F216C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tcBorders>
              <w:top w:val="nil"/>
            </w:tcBorders>
          </w:tcPr>
          <w:p w:rsidR="00DC3A72" w:rsidRPr="00D00B00" w:rsidRDefault="00DC3A72" w:rsidP="00F216C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nil"/>
            </w:tcBorders>
          </w:tcPr>
          <w:p w:rsidR="00DC3A72" w:rsidRPr="00D00B00" w:rsidRDefault="00DC3A72" w:rsidP="00F216C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</w:tcBorders>
          </w:tcPr>
          <w:p w:rsidR="00DC3A72" w:rsidRPr="00D00B00" w:rsidRDefault="00DC3A72" w:rsidP="00F216C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</w:tcBorders>
          </w:tcPr>
          <w:p w:rsidR="00DC3A72" w:rsidRPr="00D00B00" w:rsidRDefault="00DC3A72" w:rsidP="00F216C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A72" w:rsidRPr="00F216C5" w:rsidTr="00D00B00">
        <w:trPr>
          <w:trHeight w:val="160"/>
        </w:trPr>
        <w:tc>
          <w:tcPr>
            <w:tcW w:w="179" w:type="pct"/>
            <w:tcBorders>
              <w:top w:val="nil"/>
            </w:tcBorders>
          </w:tcPr>
          <w:p w:rsidR="00DC3A72" w:rsidRPr="00D00B00" w:rsidRDefault="00DC3A72" w:rsidP="00607F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1" w:type="pct"/>
            <w:tcBorders>
              <w:top w:val="nil"/>
            </w:tcBorders>
          </w:tcPr>
          <w:p w:rsidR="00DC3A72" w:rsidRPr="00D00B00" w:rsidRDefault="00DC3A72" w:rsidP="00F216C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</w:tcBorders>
          </w:tcPr>
          <w:p w:rsidR="00DC3A72" w:rsidRPr="00D00B00" w:rsidRDefault="00DC3A72" w:rsidP="00F216C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</w:tcBorders>
          </w:tcPr>
          <w:p w:rsidR="00DC3A72" w:rsidRPr="00D00B00" w:rsidRDefault="00DC3A72" w:rsidP="00F216C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tcBorders>
              <w:top w:val="nil"/>
            </w:tcBorders>
          </w:tcPr>
          <w:p w:rsidR="00DC3A72" w:rsidRPr="00D00B00" w:rsidRDefault="00DC3A72" w:rsidP="00F216C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tcBorders>
              <w:top w:val="nil"/>
            </w:tcBorders>
          </w:tcPr>
          <w:p w:rsidR="00DC3A72" w:rsidRPr="00D00B00" w:rsidRDefault="00DC3A72" w:rsidP="00F216C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nil"/>
            </w:tcBorders>
          </w:tcPr>
          <w:p w:rsidR="00DC3A72" w:rsidRPr="00D00B00" w:rsidRDefault="00DC3A72" w:rsidP="00F216C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</w:tcBorders>
          </w:tcPr>
          <w:p w:rsidR="00DC3A72" w:rsidRPr="00D00B00" w:rsidRDefault="00DC3A72" w:rsidP="00F216C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</w:tcBorders>
          </w:tcPr>
          <w:p w:rsidR="00DC3A72" w:rsidRPr="00D00B00" w:rsidRDefault="00DC3A72" w:rsidP="00F216C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A72" w:rsidRPr="00F216C5" w:rsidTr="00D00B00">
        <w:trPr>
          <w:trHeight w:val="160"/>
        </w:trPr>
        <w:tc>
          <w:tcPr>
            <w:tcW w:w="179" w:type="pct"/>
            <w:tcBorders>
              <w:top w:val="nil"/>
            </w:tcBorders>
          </w:tcPr>
          <w:p w:rsidR="00DC3A72" w:rsidRPr="00D00B00" w:rsidRDefault="00DC3A72" w:rsidP="00607F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D00B00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641" w:type="pct"/>
            <w:tcBorders>
              <w:top w:val="nil"/>
            </w:tcBorders>
          </w:tcPr>
          <w:p w:rsidR="00DC3A72" w:rsidRPr="00D00B00" w:rsidRDefault="00DC3A72" w:rsidP="00F216C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</w:tcBorders>
          </w:tcPr>
          <w:p w:rsidR="00DC3A72" w:rsidRPr="00D00B00" w:rsidRDefault="00DC3A72" w:rsidP="00F216C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</w:tcBorders>
          </w:tcPr>
          <w:p w:rsidR="00DC3A72" w:rsidRPr="00D00B00" w:rsidRDefault="00DC3A72" w:rsidP="00F216C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tcBorders>
              <w:top w:val="nil"/>
            </w:tcBorders>
          </w:tcPr>
          <w:p w:rsidR="00DC3A72" w:rsidRPr="00D00B00" w:rsidRDefault="00DC3A72" w:rsidP="00F216C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tcBorders>
              <w:top w:val="nil"/>
            </w:tcBorders>
          </w:tcPr>
          <w:p w:rsidR="00DC3A72" w:rsidRPr="00D00B00" w:rsidRDefault="00DC3A72" w:rsidP="00F216C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nil"/>
            </w:tcBorders>
          </w:tcPr>
          <w:p w:rsidR="00DC3A72" w:rsidRPr="00D00B00" w:rsidRDefault="00DC3A72" w:rsidP="00F216C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</w:tcBorders>
          </w:tcPr>
          <w:p w:rsidR="00DC3A72" w:rsidRPr="00D00B00" w:rsidRDefault="00DC3A72" w:rsidP="00F216C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</w:tcBorders>
          </w:tcPr>
          <w:p w:rsidR="00DC3A72" w:rsidRPr="00D00B00" w:rsidRDefault="00DC3A72" w:rsidP="00F216C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A72" w:rsidRPr="00F216C5" w:rsidTr="004331F5">
        <w:trPr>
          <w:trHeight w:val="160"/>
        </w:trPr>
        <w:tc>
          <w:tcPr>
            <w:tcW w:w="5000" w:type="pct"/>
            <w:gridSpan w:val="12"/>
            <w:tcBorders>
              <w:top w:val="nil"/>
            </w:tcBorders>
          </w:tcPr>
          <w:p w:rsidR="00DC3A72" w:rsidRPr="00D00B00" w:rsidRDefault="00DC3A72" w:rsidP="006E353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>I</w:t>
            </w:r>
            <w:r w:rsidRPr="00D00B0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00B00">
              <w:rPr>
                <w:rFonts w:ascii="Times New Roman" w:hAnsi="Times New Roman"/>
                <w:sz w:val="24"/>
                <w:szCs w:val="24"/>
              </w:rPr>
              <w:t xml:space="preserve">I. Объекты, </w:t>
            </w:r>
            <w:r w:rsidR="00D00B00" w:rsidRPr="00D00B00">
              <w:rPr>
                <w:rFonts w:ascii="Times New Roman" w:hAnsi="Times New Roman"/>
                <w:sz w:val="24"/>
                <w:szCs w:val="24"/>
              </w:rPr>
              <w:t>постановлением правительства области о предоставлении субсидий из областного бюджета местным бюджетам на софинансирование капитальные вложения в объекты капитального строительства и объекты недвижимого имущества муниципальной собственности</w:t>
            </w:r>
            <w:r w:rsidR="00F91119" w:rsidRPr="00D00B0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DC3A72" w:rsidRPr="00F216C5" w:rsidTr="004331F5">
        <w:trPr>
          <w:trHeight w:val="160"/>
        </w:trPr>
        <w:tc>
          <w:tcPr>
            <w:tcW w:w="5000" w:type="pct"/>
            <w:gridSpan w:val="12"/>
            <w:tcBorders>
              <w:top w:val="nil"/>
            </w:tcBorders>
          </w:tcPr>
          <w:p w:rsidR="00DC3A72" w:rsidRPr="00D00B00" w:rsidRDefault="00DC3A72" w:rsidP="00DC3A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" w:name="P162"/>
            <w:bookmarkEnd w:id="8"/>
            <w:r w:rsidRPr="00D00B00">
              <w:rPr>
                <w:rFonts w:ascii="Times New Roman" w:hAnsi="Times New Roman"/>
                <w:sz w:val="24"/>
                <w:szCs w:val="24"/>
              </w:rPr>
              <w:t xml:space="preserve">Наименование нормативного правового акта Еврейской автономной области, </w:t>
            </w:r>
          </w:p>
          <w:p w:rsidR="00DC3A72" w:rsidRPr="00D00B00" w:rsidRDefault="00DC3A72" w:rsidP="00DC3A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>реквизиты нормативно-правового акта</w:t>
            </w:r>
          </w:p>
        </w:tc>
      </w:tr>
      <w:tr w:rsidR="00DC3A72" w:rsidRPr="00F216C5" w:rsidTr="004331F5">
        <w:trPr>
          <w:trHeight w:val="160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</w:tcPr>
          <w:p w:rsidR="00DC3A72" w:rsidRPr="00D00B00" w:rsidRDefault="00DC3A72" w:rsidP="00607F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 xml:space="preserve">Главный распорядитель средств областного бюджета </w:t>
            </w:r>
          </w:p>
          <w:p w:rsidR="00DC3A72" w:rsidRPr="00D00B00" w:rsidRDefault="00DC3A72" w:rsidP="00607F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 xml:space="preserve">Государственный заказчик </w:t>
            </w:r>
          </w:p>
        </w:tc>
      </w:tr>
      <w:tr w:rsidR="00DC3A72" w:rsidRPr="00F216C5" w:rsidTr="004331F5">
        <w:trPr>
          <w:trHeight w:val="16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607F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>Заказчик-застройщик:</w:t>
            </w:r>
          </w:p>
        </w:tc>
      </w:tr>
      <w:tr w:rsidR="00DC3A72" w:rsidRPr="00F216C5" w:rsidTr="00D00B00">
        <w:trPr>
          <w:trHeight w:val="16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607F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C76D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C76D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C76D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C76D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C76D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C76D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C76D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C76D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A72" w:rsidRPr="00F216C5" w:rsidTr="00D00B00">
        <w:trPr>
          <w:trHeight w:val="16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607F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C76D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C76D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C76D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C76D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C76D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C76D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C76D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C76D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A72" w:rsidRPr="00F216C5" w:rsidTr="00D00B00">
        <w:trPr>
          <w:trHeight w:val="16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607F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D00B00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C76D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C76D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C76D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C76D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C76D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C76D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C76D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C76D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A72" w:rsidRPr="00F216C5" w:rsidTr="00D00B00">
        <w:trPr>
          <w:trHeight w:val="160"/>
        </w:trPr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B92A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  <w:p w:rsidR="00DC3A72" w:rsidRPr="00D00B00" w:rsidRDefault="00DC3A72" w:rsidP="00B92A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B92A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B92A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B92A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B92A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B92A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A72" w:rsidRPr="00F216C5" w:rsidTr="00D00B00">
        <w:trPr>
          <w:trHeight w:val="160"/>
        </w:trPr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B92A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разделу </w:t>
            </w:r>
            <w:r w:rsidRPr="00D00B0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B92A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B92A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B92A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B92A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B92A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A72" w:rsidRPr="00F216C5" w:rsidTr="00D00B00">
        <w:trPr>
          <w:trHeight w:val="160"/>
        </w:trPr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B92A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>По разделу</w:t>
            </w:r>
            <w:r w:rsidRPr="00D00B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19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B92A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B92A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B92A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B92A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B92A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A72" w:rsidRPr="00F216C5" w:rsidTr="00D00B00">
        <w:trPr>
          <w:trHeight w:val="160"/>
        </w:trPr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B92A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>По разделу</w:t>
            </w:r>
            <w:r w:rsidRPr="00D00B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19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B92A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B92A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B92A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B92A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B92A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A72" w:rsidRPr="00F216C5" w:rsidTr="00D00B00">
        <w:trPr>
          <w:trHeight w:val="160"/>
        </w:trPr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B92A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00">
              <w:rPr>
                <w:rFonts w:ascii="Times New Roman" w:hAnsi="Times New Roman"/>
                <w:sz w:val="24"/>
                <w:szCs w:val="24"/>
              </w:rPr>
              <w:t>По разделу</w:t>
            </w:r>
            <w:r w:rsidRPr="00D00B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</w:p>
        </w:tc>
        <w:tc>
          <w:tcPr>
            <w:tcW w:w="19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B92A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B92A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B92A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B92A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72" w:rsidRPr="00D00B00" w:rsidRDefault="00DC3A72" w:rsidP="00B92A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3BFB" w:rsidRDefault="00BD3BFB" w:rsidP="002E46D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1119" w:rsidRDefault="00F91119" w:rsidP="002E46D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1119" w:rsidRDefault="00F91119" w:rsidP="002E46D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1119" w:rsidRDefault="00F91119" w:rsidP="002E46D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                          ____________________           ___________________</w:t>
      </w:r>
    </w:p>
    <w:p w:rsidR="00F91119" w:rsidRPr="00F91119" w:rsidRDefault="00F91119" w:rsidP="002E46D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91119">
        <w:rPr>
          <w:rFonts w:ascii="Times New Roman" w:hAnsi="Times New Roman"/>
          <w:sz w:val="24"/>
          <w:szCs w:val="24"/>
        </w:rPr>
        <w:t>(должность)</w:t>
      </w:r>
      <w:r w:rsidRPr="00F91119">
        <w:rPr>
          <w:rFonts w:ascii="Times New Roman" w:hAnsi="Times New Roman"/>
          <w:sz w:val="24"/>
          <w:szCs w:val="24"/>
        </w:rPr>
        <w:tab/>
      </w:r>
      <w:r w:rsidRPr="00F91119">
        <w:rPr>
          <w:rFonts w:ascii="Times New Roman" w:hAnsi="Times New Roman"/>
          <w:sz w:val="24"/>
          <w:szCs w:val="24"/>
        </w:rPr>
        <w:tab/>
      </w:r>
      <w:r w:rsidRPr="00F91119">
        <w:rPr>
          <w:rFonts w:ascii="Times New Roman" w:hAnsi="Times New Roman"/>
          <w:sz w:val="24"/>
          <w:szCs w:val="24"/>
        </w:rPr>
        <w:tab/>
      </w:r>
      <w:r w:rsidRPr="00F9111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(подпись)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(Ф.И.О.)</w:t>
      </w:r>
    </w:p>
    <w:p w:rsidR="009E0EF9" w:rsidRDefault="009E0EF9" w:rsidP="000B55EA">
      <w:pPr>
        <w:pStyle w:val="a3"/>
        <w:jc w:val="right"/>
        <w:rPr>
          <w:rFonts w:ascii="Times New Roman" w:hAnsi="Times New Roman"/>
          <w:sz w:val="28"/>
          <w:szCs w:val="28"/>
        </w:rPr>
      </w:pPr>
    </w:p>
    <w:sectPr w:rsidR="009E0EF9" w:rsidSect="00E038AD">
      <w:pgSz w:w="16838" w:h="11906" w:orient="landscape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191" w:rsidRDefault="00C75191" w:rsidP="00F8143C">
      <w:pPr>
        <w:spacing w:after="0" w:line="240" w:lineRule="auto"/>
      </w:pPr>
      <w:r>
        <w:separator/>
      </w:r>
    </w:p>
  </w:endnote>
  <w:endnote w:type="continuationSeparator" w:id="0">
    <w:p w:rsidR="00C75191" w:rsidRDefault="00C75191" w:rsidP="00F81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191" w:rsidRDefault="00C75191" w:rsidP="00F8143C">
      <w:pPr>
        <w:spacing w:after="0" w:line="240" w:lineRule="auto"/>
      </w:pPr>
      <w:r>
        <w:separator/>
      </w:r>
    </w:p>
  </w:footnote>
  <w:footnote w:type="continuationSeparator" w:id="0">
    <w:p w:rsidR="00C75191" w:rsidRDefault="00C75191" w:rsidP="00F81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478" w:rsidRDefault="0094347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42F83">
      <w:rPr>
        <w:noProof/>
      </w:rPr>
      <w:t>3</w:t>
    </w:r>
    <w:r>
      <w:fldChar w:fldCharType="end"/>
    </w:r>
  </w:p>
  <w:p w:rsidR="00F8143C" w:rsidRDefault="00F8143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12-06'}"/>
    <w:docVar w:name="attr1#Наименование" w:val="VARCHAR#Порядок формирования и реализации адресной инвестиционной программы Еврейской автономной области."/>
    <w:docVar w:name="attr2#Вид документа" w:val="OID_TYPE#620200006=Постановление правительства ЕАО"/>
    <w:docVar w:name="attr3#Автор" w:val="OID_TYPE#115284=Дубоделова О.А."/>
    <w:docVar w:name="attr4#Дата поступления" w:val="DATE#{d '2019-12-06'}"/>
    <w:docVar w:name="attr5#Бланк" w:val="OID_TYPE#"/>
    <w:docVar w:name="ESED_ActEdition" w:val="1"/>
    <w:docVar w:name="ESED_AutorEdition" w:val="Дмитриева И.И."/>
    <w:docVar w:name="ESED_Edition" w:val="1"/>
    <w:docVar w:name="ESED_IDnum" w:val="Дмитриева/2019-4447"/>
    <w:docVar w:name="ESED_Lock" w:val="1"/>
    <w:docVar w:name="SPD_Annotation" w:val="Дмитриева/2019-4447(1)#Порядок формирования и реализации адресной инвестиционной программы Еврейской автономной области.#Постановление правительства ЕАО   Дубоделова О.А.#Дата создания редакции: 06.12.2019"/>
    <w:docVar w:name="SPD_AreaName" w:val="Документ (ЕСЭД)"/>
    <w:docVar w:name="SPD_hostURL" w:val="base-eao"/>
    <w:docVar w:name="SPD_NumDoc" w:val="60619"/>
    <w:docVar w:name="SPD_vDir" w:val="spd"/>
  </w:docVars>
  <w:rsids>
    <w:rsidRoot w:val="00D8390A"/>
    <w:rsid w:val="00011F7C"/>
    <w:rsid w:val="00014759"/>
    <w:rsid w:val="000205A9"/>
    <w:rsid w:val="00021C0B"/>
    <w:rsid w:val="000252A6"/>
    <w:rsid w:val="00026E98"/>
    <w:rsid w:val="000323FC"/>
    <w:rsid w:val="00033554"/>
    <w:rsid w:val="00044ED8"/>
    <w:rsid w:val="00047F05"/>
    <w:rsid w:val="0005148B"/>
    <w:rsid w:val="0006188E"/>
    <w:rsid w:val="0006296B"/>
    <w:rsid w:val="00066830"/>
    <w:rsid w:val="00070B51"/>
    <w:rsid w:val="00083562"/>
    <w:rsid w:val="000A233B"/>
    <w:rsid w:val="000A3EF4"/>
    <w:rsid w:val="000A528C"/>
    <w:rsid w:val="000B55EA"/>
    <w:rsid w:val="000E20BB"/>
    <w:rsid w:val="000E788F"/>
    <w:rsid w:val="000F587D"/>
    <w:rsid w:val="00100D9D"/>
    <w:rsid w:val="001075ED"/>
    <w:rsid w:val="00124191"/>
    <w:rsid w:val="0012627B"/>
    <w:rsid w:val="001328B0"/>
    <w:rsid w:val="00134314"/>
    <w:rsid w:val="001559BC"/>
    <w:rsid w:val="0019547B"/>
    <w:rsid w:val="00196704"/>
    <w:rsid w:val="001B1C93"/>
    <w:rsid w:val="001B3718"/>
    <w:rsid w:val="001C3442"/>
    <w:rsid w:val="001E202E"/>
    <w:rsid w:val="001E2921"/>
    <w:rsid w:val="001F5F77"/>
    <w:rsid w:val="002220FF"/>
    <w:rsid w:val="00234566"/>
    <w:rsid w:val="00237E44"/>
    <w:rsid w:val="002413E6"/>
    <w:rsid w:val="00244C8A"/>
    <w:rsid w:val="00252A29"/>
    <w:rsid w:val="00254A41"/>
    <w:rsid w:val="00261675"/>
    <w:rsid w:val="0026444D"/>
    <w:rsid w:val="00274391"/>
    <w:rsid w:val="00274B8A"/>
    <w:rsid w:val="002815A0"/>
    <w:rsid w:val="00281AC7"/>
    <w:rsid w:val="0029523B"/>
    <w:rsid w:val="0029715C"/>
    <w:rsid w:val="002B1095"/>
    <w:rsid w:val="002D1AA2"/>
    <w:rsid w:val="002E3720"/>
    <w:rsid w:val="002E46D5"/>
    <w:rsid w:val="002E727D"/>
    <w:rsid w:val="002F09E5"/>
    <w:rsid w:val="00320428"/>
    <w:rsid w:val="00324218"/>
    <w:rsid w:val="00347051"/>
    <w:rsid w:val="00355AA0"/>
    <w:rsid w:val="00363603"/>
    <w:rsid w:val="00367DE1"/>
    <w:rsid w:val="00384F39"/>
    <w:rsid w:val="00391330"/>
    <w:rsid w:val="003A7659"/>
    <w:rsid w:val="003B7B60"/>
    <w:rsid w:val="003D1129"/>
    <w:rsid w:val="003D21A7"/>
    <w:rsid w:val="003D732D"/>
    <w:rsid w:val="003F6094"/>
    <w:rsid w:val="00401961"/>
    <w:rsid w:val="00402990"/>
    <w:rsid w:val="004331F5"/>
    <w:rsid w:val="00434943"/>
    <w:rsid w:val="0045639B"/>
    <w:rsid w:val="00471459"/>
    <w:rsid w:val="0048159F"/>
    <w:rsid w:val="0048689C"/>
    <w:rsid w:val="004968B2"/>
    <w:rsid w:val="004A19BB"/>
    <w:rsid w:val="004A4104"/>
    <w:rsid w:val="004A6F73"/>
    <w:rsid w:val="004A773E"/>
    <w:rsid w:val="004C4E42"/>
    <w:rsid w:val="004D13BF"/>
    <w:rsid w:val="004E375E"/>
    <w:rsid w:val="004E4E1E"/>
    <w:rsid w:val="004F09EA"/>
    <w:rsid w:val="005005B3"/>
    <w:rsid w:val="00500BF2"/>
    <w:rsid w:val="00506595"/>
    <w:rsid w:val="00507D39"/>
    <w:rsid w:val="00513B8B"/>
    <w:rsid w:val="0051488E"/>
    <w:rsid w:val="00523BB6"/>
    <w:rsid w:val="0052696C"/>
    <w:rsid w:val="005359AF"/>
    <w:rsid w:val="0054510B"/>
    <w:rsid w:val="00552B1D"/>
    <w:rsid w:val="0057543C"/>
    <w:rsid w:val="00575639"/>
    <w:rsid w:val="00581A44"/>
    <w:rsid w:val="00581BE3"/>
    <w:rsid w:val="00596983"/>
    <w:rsid w:val="005A5764"/>
    <w:rsid w:val="005C046B"/>
    <w:rsid w:val="005C4FC1"/>
    <w:rsid w:val="005D6F18"/>
    <w:rsid w:val="005E1C44"/>
    <w:rsid w:val="0060455E"/>
    <w:rsid w:val="00605B19"/>
    <w:rsid w:val="00607F60"/>
    <w:rsid w:val="00621120"/>
    <w:rsid w:val="0067414C"/>
    <w:rsid w:val="00684187"/>
    <w:rsid w:val="006A6E5A"/>
    <w:rsid w:val="006B22FD"/>
    <w:rsid w:val="006B5842"/>
    <w:rsid w:val="006D05B7"/>
    <w:rsid w:val="006D16B1"/>
    <w:rsid w:val="006D41D3"/>
    <w:rsid w:val="006E353A"/>
    <w:rsid w:val="006E67B9"/>
    <w:rsid w:val="006E716B"/>
    <w:rsid w:val="006E7C31"/>
    <w:rsid w:val="006F4834"/>
    <w:rsid w:val="007171E8"/>
    <w:rsid w:val="0072022D"/>
    <w:rsid w:val="00722201"/>
    <w:rsid w:val="007233F1"/>
    <w:rsid w:val="00733E97"/>
    <w:rsid w:val="0073544B"/>
    <w:rsid w:val="00746FA5"/>
    <w:rsid w:val="00755844"/>
    <w:rsid w:val="007606DC"/>
    <w:rsid w:val="0077005A"/>
    <w:rsid w:val="00783ED0"/>
    <w:rsid w:val="007A4CA0"/>
    <w:rsid w:val="007B4A2E"/>
    <w:rsid w:val="007C1194"/>
    <w:rsid w:val="007C4ADF"/>
    <w:rsid w:val="007C4B9E"/>
    <w:rsid w:val="007E0123"/>
    <w:rsid w:val="007E1107"/>
    <w:rsid w:val="007F56BE"/>
    <w:rsid w:val="00814051"/>
    <w:rsid w:val="00823133"/>
    <w:rsid w:val="0083107D"/>
    <w:rsid w:val="0083388A"/>
    <w:rsid w:val="00835D91"/>
    <w:rsid w:val="0084358D"/>
    <w:rsid w:val="008616AD"/>
    <w:rsid w:val="008764D7"/>
    <w:rsid w:val="0088189C"/>
    <w:rsid w:val="0088336F"/>
    <w:rsid w:val="0089452D"/>
    <w:rsid w:val="008A00BD"/>
    <w:rsid w:val="008B3CCC"/>
    <w:rsid w:val="008B7144"/>
    <w:rsid w:val="008D2925"/>
    <w:rsid w:val="00902151"/>
    <w:rsid w:val="00912970"/>
    <w:rsid w:val="00924284"/>
    <w:rsid w:val="009273BA"/>
    <w:rsid w:val="00927D16"/>
    <w:rsid w:val="00943478"/>
    <w:rsid w:val="00956232"/>
    <w:rsid w:val="009735AF"/>
    <w:rsid w:val="00990459"/>
    <w:rsid w:val="0099136F"/>
    <w:rsid w:val="00992CC2"/>
    <w:rsid w:val="00996EA8"/>
    <w:rsid w:val="009A34B2"/>
    <w:rsid w:val="009A5843"/>
    <w:rsid w:val="009C05B4"/>
    <w:rsid w:val="009D33F7"/>
    <w:rsid w:val="009E0EF9"/>
    <w:rsid w:val="009F7859"/>
    <w:rsid w:val="009F78B2"/>
    <w:rsid w:val="00A035FB"/>
    <w:rsid w:val="00A0373B"/>
    <w:rsid w:val="00A063AC"/>
    <w:rsid w:val="00A14263"/>
    <w:rsid w:val="00A30485"/>
    <w:rsid w:val="00A30AB8"/>
    <w:rsid w:val="00A317EA"/>
    <w:rsid w:val="00A42B63"/>
    <w:rsid w:val="00A42F83"/>
    <w:rsid w:val="00A439FF"/>
    <w:rsid w:val="00A4684C"/>
    <w:rsid w:val="00A53077"/>
    <w:rsid w:val="00A63A0F"/>
    <w:rsid w:val="00A72067"/>
    <w:rsid w:val="00A82F93"/>
    <w:rsid w:val="00AA2551"/>
    <w:rsid w:val="00AB4A2C"/>
    <w:rsid w:val="00AC6764"/>
    <w:rsid w:val="00AF6D09"/>
    <w:rsid w:val="00B11A7E"/>
    <w:rsid w:val="00B26DFB"/>
    <w:rsid w:val="00B4010B"/>
    <w:rsid w:val="00B417C7"/>
    <w:rsid w:val="00B55630"/>
    <w:rsid w:val="00B5565D"/>
    <w:rsid w:val="00B562CB"/>
    <w:rsid w:val="00B92AD7"/>
    <w:rsid w:val="00BB3C57"/>
    <w:rsid w:val="00BC1E26"/>
    <w:rsid w:val="00BC4E96"/>
    <w:rsid w:val="00BD18C1"/>
    <w:rsid w:val="00BD1E1B"/>
    <w:rsid w:val="00BD3BFB"/>
    <w:rsid w:val="00BD43B5"/>
    <w:rsid w:val="00BE19EC"/>
    <w:rsid w:val="00BE61F2"/>
    <w:rsid w:val="00BF1124"/>
    <w:rsid w:val="00C03386"/>
    <w:rsid w:val="00C123BF"/>
    <w:rsid w:val="00C353B4"/>
    <w:rsid w:val="00C4443E"/>
    <w:rsid w:val="00C557E2"/>
    <w:rsid w:val="00C647D6"/>
    <w:rsid w:val="00C75191"/>
    <w:rsid w:val="00C76D04"/>
    <w:rsid w:val="00C76D9F"/>
    <w:rsid w:val="00C87AE3"/>
    <w:rsid w:val="00C93F7D"/>
    <w:rsid w:val="00CB6239"/>
    <w:rsid w:val="00CC047F"/>
    <w:rsid w:val="00CC18EF"/>
    <w:rsid w:val="00CD07F9"/>
    <w:rsid w:val="00CD1BF3"/>
    <w:rsid w:val="00CE2E85"/>
    <w:rsid w:val="00CE34B2"/>
    <w:rsid w:val="00D00B00"/>
    <w:rsid w:val="00D01136"/>
    <w:rsid w:val="00D13001"/>
    <w:rsid w:val="00D22197"/>
    <w:rsid w:val="00D24011"/>
    <w:rsid w:val="00D45F85"/>
    <w:rsid w:val="00D6386C"/>
    <w:rsid w:val="00D670C7"/>
    <w:rsid w:val="00D77055"/>
    <w:rsid w:val="00D8390A"/>
    <w:rsid w:val="00DC04E7"/>
    <w:rsid w:val="00DC3A72"/>
    <w:rsid w:val="00DD0908"/>
    <w:rsid w:val="00DE4FE5"/>
    <w:rsid w:val="00DF1519"/>
    <w:rsid w:val="00E038AD"/>
    <w:rsid w:val="00E129CA"/>
    <w:rsid w:val="00E175C3"/>
    <w:rsid w:val="00E471F8"/>
    <w:rsid w:val="00E51312"/>
    <w:rsid w:val="00E63C35"/>
    <w:rsid w:val="00E7681B"/>
    <w:rsid w:val="00EA5462"/>
    <w:rsid w:val="00EB30EB"/>
    <w:rsid w:val="00EB56D5"/>
    <w:rsid w:val="00ED4C06"/>
    <w:rsid w:val="00ED5AB2"/>
    <w:rsid w:val="00EE2E8F"/>
    <w:rsid w:val="00EE44B1"/>
    <w:rsid w:val="00EF39A2"/>
    <w:rsid w:val="00F02FC4"/>
    <w:rsid w:val="00F03BA8"/>
    <w:rsid w:val="00F06FE0"/>
    <w:rsid w:val="00F15A9F"/>
    <w:rsid w:val="00F216C5"/>
    <w:rsid w:val="00F37B8F"/>
    <w:rsid w:val="00F52048"/>
    <w:rsid w:val="00F710EF"/>
    <w:rsid w:val="00F77229"/>
    <w:rsid w:val="00F8143C"/>
    <w:rsid w:val="00F86055"/>
    <w:rsid w:val="00F90181"/>
    <w:rsid w:val="00F91119"/>
    <w:rsid w:val="00F936F9"/>
    <w:rsid w:val="00F95807"/>
    <w:rsid w:val="00F9676E"/>
    <w:rsid w:val="00FA0910"/>
    <w:rsid w:val="00FA2975"/>
    <w:rsid w:val="00FA57E8"/>
    <w:rsid w:val="00FD58C9"/>
    <w:rsid w:val="00FF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EF9"/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90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8390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8390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D8390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216C5"/>
    <w:pPr>
      <w:spacing w:after="0" w:line="240" w:lineRule="auto"/>
    </w:pPr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12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1297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E202E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81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8143C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F81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8143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EF9"/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90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8390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8390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D8390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216C5"/>
    <w:pPr>
      <w:spacing w:after="0" w:line="240" w:lineRule="auto"/>
    </w:pPr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12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1297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E202E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81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8143C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F81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814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30354-C769-4E92-BEF6-7EA36207B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Варваренко Альбина Петровна</dc:creator>
  <cp:lastModifiedBy>Дмитриева Ирина Ивановна</cp:lastModifiedBy>
  <cp:revision>2</cp:revision>
  <cp:lastPrinted>2019-12-02T04:24:00Z</cp:lastPrinted>
  <dcterms:created xsi:type="dcterms:W3CDTF">2020-03-03T06:31:00Z</dcterms:created>
  <dcterms:modified xsi:type="dcterms:W3CDTF">2020-03-03T06:31:00Z</dcterms:modified>
</cp:coreProperties>
</file>